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D042" w14:textId="06A15C13" w:rsidR="00BA59D9" w:rsidRDefault="00BA59D9" w:rsidP="00BA59D9">
      <w:pPr>
        <w:rPr>
          <w:b/>
          <w:bCs/>
          <w:sz w:val="32"/>
          <w:szCs w:val="32"/>
        </w:rPr>
      </w:pPr>
      <w:r w:rsidRPr="002227AE">
        <w:rPr>
          <w:b/>
          <w:bCs/>
          <w:sz w:val="32"/>
          <w:szCs w:val="32"/>
        </w:rPr>
        <w:t xml:space="preserve">Upsala ASS allsvenska matcher </w:t>
      </w:r>
      <w:r w:rsidR="003E16EE">
        <w:rPr>
          <w:b/>
          <w:bCs/>
          <w:sz w:val="32"/>
          <w:szCs w:val="32"/>
        </w:rPr>
        <w:t xml:space="preserve">våren </w:t>
      </w:r>
      <w:r w:rsidRPr="002227AE">
        <w:rPr>
          <w:b/>
          <w:bCs/>
          <w:sz w:val="32"/>
          <w:szCs w:val="32"/>
        </w:rPr>
        <w:t>2022</w:t>
      </w:r>
    </w:p>
    <w:p w14:paraId="262031EA" w14:textId="77777777" w:rsidR="00C4584A" w:rsidRPr="00BA59D9" w:rsidRDefault="00C4584A" w:rsidP="00BA59D9">
      <w:pPr>
        <w:rPr>
          <w:b/>
          <w:bCs/>
        </w:rPr>
      </w:pPr>
    </w:p>
    <w:p w14:paraId="30934B53" w14:textId="40D0156C" w:rsidR="00BA59D9" w:rsidRDefault="00BA59D9" w:rsidP="00BA59D9">
      <w:r w:rsidRPr="00BA59D9">
        <w:rPr>
          <w:b/>
          <w:bCs/>
        </w:rPr>
        <w:t>Söndag 27 februari</w:t>
      </w:r>
      <w:r>
        <w:rPr>
          <w:b/>
          <w:bCs/>
        </w:rPr>
        <w:br/>
      </w:r>
      <w:r>
        <w:t xml:space="preserve">SK Passanten </w:t>
      </w:r>
      <w:r w:rsidR="00C4584A">
        <w:tab/>
      </w:r>
      <w:r w:rsidR="00C4584A">
        <w:tab/>
      </w:r>
      <w:r>
        <w:t>UASS II</w:t>
      </w:r>
      <w:r w:rsidR="0072664D">
        <w:tab/>
      </w:r>
      <w:r w:rsidR="0072664D">
        <w:tab/>
        <w:t xml:space="preserve">5    -  </w:t>
      </w:r>
      <w:r w:rsidR="005622E4">
        <w:t xml:space="preserve"> </w:t>
      </w:r>
      <w:r w:rsidR="0072664D">
        <w:t>3</w:t>
      </w:r>
    </w:p>
    <w:p w14:paraId="5957C1ED" w14:textId="77777777" w:rsidR="00C4584A" w:rsidRPr="00BA59D9" w:rsidRDefault="00C4584A" w:rsidP="00BA59D9">
      <w:pPr>
        <w:rPr>
          <w:b/>
          <w:bCs/>
        </w:rPr>
      </w:pPr>
    </w:p>
    <w:p w14:paraId="528AC11E" w14:textId="133E8297" w:rsidR="009804A1" w:rsidRDefault="00BA59D9" w:rsidP="00BA59D9">
      <w:pPr>
        <w:rPr>
          <w:b/>
          <w:bCs/>
        </w:rPr>
      </w:pPr>
      <w:r w:rsidRPr="00BA59D9">
        <w:rPr>
          <w:b/>
          <w:bCs/>
        </w:rPr>
        <w:t xml:space="preserve">Fredag-söndag </w:t>
      </w:r>
      <w:proofErr w:type="gramStart"/>
      <w:r w:rsidRPr="00BA59D9">
        <w:rPr>
          <w:b/>
          <w:bCs/>
        </w:rPr>
        <w:t>18-20</w:t>
      </w:r>
      <w:proofErr w:type="gramEnd"/>
      <w:r w:rsidRPr="00BA59D9">
        <w:rPr>
          <w:b/>
          <w:bCs/>
        </w:rPr>
        <w:t xml:space="preserve"> mars </w:t>
      </w:r>
      <w:r w:rsidR="002227AE">
        <w:rPr>
          <w:b/>
          <w:bCs/>
        </w:rPr>
        <w:tab/>
      </w:r>
      <w:r w:rsidRPr="00BA59D9">
        <w:rPr>
          <w:b/>
          <w:bCs/>
        </w:rPr>
        <w:t xml:space="preserve">Sammandrag i </w:t>
      </w:r>
      <w:r w:rsidR="003E16EE">
        <w:rPr>
          <w:b/>
          <w:bCs/>
        </w:rPr>
        <w:t>Helsingborg</w:t>
      </w:r>
      <w:r>
        <w:rPr>
          <w:b/>
          <w:bCs/>
        </w:rPr>
        <w:br/>
      </w:r>
      <w:r>
        <w:t xml:space="preserve">UASS </w:t>
      </w:r>
      <w:r w:rsidR="00C4584A">
        <w:tab/>
      </w:r>
      <w:r w:rsidR="00C4584A">
        <w:tab/>
      </w:r>
      <w:proofErr w:type="spellStart"/>
      <w:r>
        <w:t>Burgsvik</w:t>
      </w:r>
      <w:proofErr w:type="spellEnd"/>
      <w:r>
        <w:t xml:space="preserve"> Alva SK</w:t>
      </w:r>
      <w:r w:rsidR="0053008D">
        <w:tab/>
        <w:t>4½ - 3½</w:t>
      </w:r>
      <w:r>
        <w:rPr>
          <w:b/>
          <w:bCs/>
        </w:rPr>
        <w:br/>
      </w:r>
      <w:r>
        <w:t xml:space="preserve">Schack 08, Norrköping </w:t>
      </w:r>
      <w:r w:rsidR="00C4584A">
        <w:tab/>
      </w:r>
      <w:r>
        <w:t>UASS</w:t>
      </w:r>
      <w:r w:rsidR="0053008D">
        <w:tab/>
      </w:r>
      <w:r w:rsidR="0053008D">
        <w:tab/>
        <w:t>2½ - 4½</w:t>
      </w:r>
      <w:r>
        <w:rPr>
          <w:b/>
          <w:bCs/>
        </w:rPr>
        <w:br/>
      </w:r>
      <w:r w:rsidR="0053008D">
        <w:t xml:space="preserve">Helsingborgs ASK </w:t>
      </w:r>
      <w:r w:rsidR="0053008D">
        <w:tab/>
      </w:r>
      <w:r>
        <w:t xml:space="preserve">UASS </w:t>
      </w:r>
      <w:r w:rsidR="00C4584A">
        <w:tab/>
      </w:r>
      <w:r w:rsidR="00C4584A">
        <w:tab/>
      </w:r>
      <w:r w:rsidR="0053008D">
        <w:t>4½ - 3½</w:t>
      </w:r>
      <w:r w:rsidR="00C4584A">
        <w:rPr>
          <w:b/>
          <w:bCs/>
        </w:rPr>
        <w:br/>
      </w:r>
    </w:p>
    <w:p w14:paraId="0D2569B3" w14:textId="73297D2E" w:rsidR="00BA59D9" w:rsidRDefault="00BA59D9" w:rsidP="00BA59D9">
      <w:r w:rsidRPr="00BA59D9">
        <w:rPr>
          <w:b/>
          <w:bCs/>
        </w:rPr>
        <w:t>Söndag 20 mars</w:t>
      </w:r>
      <w:r w:rsidR="00C4584A">
        <w:rPr>
          <w:b/>
          <w:bCs/>
        </w:rPr>
        <w:br/>
      </w:r>
      <w:r>
        <w:t xml:space="preserve">UASS II </w:t>
      </w:r>
      <w:r w:rsidR="00C4584A">
        <w:tab/>
      </w:r>
      <w:r w:rsidR="00C4584A">
        <w:tab/>
      </w:r>
      <w:r>
        <w:t>SS Gambit, Norrtälje</w:t>
      </w:r>
      <w:r w:rsidR="0072664D">
        <w:tab/>
      </w:r>
      <w:r w:rsidR="0072664D">
        <w:t xml:space="preserve">5    -  </w:t>
      </w:r>
      <w:r w:rsidR="005622E4">
        <w:t xml:space="preserve"> </w:t>
      </w:r>
      <w:r w:rsidR="0072664D">
        <w:t>3</w:t>
      </w:r>
      <w:r w:rsidR="00C4584A">
        <w:rPr>
          <w:b/>
          <w:bCs/>
        </w:rPr>
        <w:br/>
      </w:r>
      <w:proofErr w:type="spellStart"/>
      <w:r>
        <w:t>Horndal</w:t>
      </w:r>
      <w:proofErr w:type="spellEnd"/>
      <w:r>
        <w:t xml:space="preserve">/Hedemora II </w:t>
      </w:r>
      <w:r w:rsidR="00C4584A">
        <w:tab/>
      </w:r>
      <w:r>
        <w:t>UASS III</w:t>
      </w:r>
      <w:r w:rsidR="0072664D">
        <w:tab/>
      </w:r>
      <w:r w:rsidR="0072664D">
        <w:tab/>
        <w:t xml:space="preserve">4   </w:t>
      </w:r>
      <w:r w:rsidR="005622E4">
        <w:t xml:space="preserve"> </w:t>
      </w:r>
      <w:r w:rsidR="0072664D">
        <w:t>-   4</w:t>
      </w:r>
    </w:p>
    <w:p w14:paraId="72C504F0" w14:textId="0B5B6D7E" w:rsidR="0072664D" w:rsidRDefault="0072664D" w:rsidP="00BA59D9"/>
    <w:p w14:paraId="4D842974" w14:textId="5839DAEF" w:rsidR="0072664D" w:rsidRDefault="0072664D" w:rsidP="00BA59D9">
      <w:r w:rsidRPr="0072664D">
        <w:rPr>
          <w:b/>
          <w:bCs/>
        </w:rPr>
        <w:t>Lördag 2 april</w:t>
      </w:r>
      <w:r w:rsidRPr="0072664D">
        <w:rPr>
          <w:b/>
          <w:bCs/>
        </w:rPr>
        <w:br/>
      </w:r>
      <w:r>
        <w:t>UASS</w:t>
      </w:r>
      <w:r>
        <w:tab/>
      </w:r>
      <w:r>
        <w:tab/>
        <w:t>SS 4 Springare</w:t>
      </w:r>
    </w:p>
    <w:p w14:paraId="5CE753C8" w14:textId="77777777" w:rsidR="00C4584A" w:rsidRPr="00C4584A" w:rsidRDefault="00C4584A" w:rsidP="00BA59D9">
      <w:pPr>
        <w:rPr>
          <w:b/>
          <w:bCs/>
        </w:rPr>
      </w:pPr>
    </w:p>
    <w:p w14:paraId="42959E17" w14:textId="77777777" w:rsidR="009804A1" w:rsidRDefault="00BA59D9" w:rsidP="00BA59D9">
      <w:pPr>
        <w:rPr>
          <w:b/>
          <w:bCs/>
        </w:rPr>
      </w:pPr>
      <w:r w:rsidRPr="00BA59D9">
        <w:rPr>
          <w:b/>
          <w:bCs/>
        </w:rPr>
        <w:t>Lördag 9 april</w:t>
      </w:r>
      <w:r w:rsidR="00C4584A">
        <w:rPr>
          <w:b/>
          <w:bCs/>
        </w:rPr>
        <w:br/>
      </w:r>
      <w:r>
        <w:t xml:space="preserve">Farsta SK </w:t>
      </w:r>
      <w:r w:rsidR="00C4584A">
        <w:tab/>
      </w:r>
      <w:r w:rsidR="00C4584A">
        <w:tab/>
      </w:r>
      <w:r>
        <w:t>UASS</w:t>
      </w:r>
      <w:r w:rsidR="00C4584A">
        <w:rPr>
          <w:b/>
          <w:bCs/>
        </w:rPr>
        <w:br/>
      </w:r>
      <w:r>
        <w:t xml:space="preserve">Kristallens SK </w:t>
      </w:r>
      <w:r w:rsidR="004A02E9">
        <w:t>II</w:t>
      </w:r>
      <w:r w:rsidR="002227AE">
        <w:tab/>
      </w:r>
      <w:r>
        <w:t>UASS II</w:t>
      </w:r>
      <w:r w:rsidR="00C4584A">
        <w:rPr>
          <w:b/>
          <w:bCs/>
        </w:rPr>
        <w:br/>
      </w:r>
    </w:p>
    <w:p w14:paraId="4077EE68" w14:textId="301F79EF" w:rsidR="00BA59D9" w:rsidRDefault="00BA59D9" w:rsidP="00BA59D9">
      <w:r w:rsidRPr="00BA59D9">
        <w:rPr>
          <w:b/>
          <w:bCs/>
        </w:rPr>
        <w:t>Söndag 10 april</w:t>
      </w:r>
      <w:r w:rsidR="00C4584A">
        <w:rPr>
          <w:b/>
          <w:bCs/>
        </w:rPr>
        <w:br/>
      </w:r>
      <w:r>
        <w:t xml:space="preserve">Kristallens SK </w:t>
      </w:r>
      <w:r w:rsidR="002227AE">
        <w:tab/>
      </w:r>
      <w:r w:rsidR="002227AE">
        <w:tab/>
      </w:r>
      <w:r>
        <w:t>UASS</w:t>
      </w:r>
      <w:r w:rsidR="00C4584A">
        <w:rPr>
          <w:b/>
          <w:bCs/>
        </w:rPr>
        <w:br/>
      </w:r>
      <w:proofErr w:type="spellStart"/>
      <w:r>
        <w:t>UASS</w:t>
      </w:r>
      <w:proofErr w:type="spellEnd"/>
      <w:r>
        <w:t xml:space="preserve"> II </w:t>
      </w:r>
      <w:r w:rsidR="002227AE">
        <w:tab/>
      </w:r>
      <w:r w:rsidR="002227AE">
        <w:tab/>
      </w:r>
      <w:r>
        <w:t>Stockholms SS II</w:t>
      </w:r>
      <w:r w:rsidR="00C4584A">
        <w:rPr>
          <w:b/>
          <w:bCs/>
        </w:rPr>
        <w:br/>
      </w:r>
      <w:r>
        <w:t xml:space="preserve">UASS III </w:t>
      </w:r>
      <w:r w:rsidR="002227AE">
        <w:tab/>
      </w:r>
      <w:r w:rsidR="002227AE">
        <w:tab/>
      </w:r>
      <w:proofErr w:type="spellStart"/>
      <w:r>
        <w:t>Faringe</w:t>
      </w:r>
      <w:proofErr w:type="spellEnd"/>
      <w:r>
        <w:t>-Rånäs</w:t>
      </w:r>
    </w:p>
    <w:p w14:paraId="5B5F4B08" w14:textId="77777777" w:rsidR="009C609D" w:rsidRDefault="009C609D" w:rsidP="009C609D">
      <w:pPr>
        <w:rPr>
          <w:b/>
          <w:bCs/>
        </w:rPr>
      </w:pPr>
    </w:p>
    <w:p w14:paraId="2DEEBC02" w14:textId="3E90E847" w:rsidR="009C609D" w:rsidRDefault="009C609D" w:rsidP="00BA59D9">
      <w:pPr>
        <w:rPr>
          <w:b/>
          <w:bCs/>
        </w:rPr>
      </w:pPr>
      <w:r w:rsidRPr="009804A1">
        <w:rPr>
          <w:b/>
          <w:bCs/>
        </w:rPr>
        <w:t>Söndag 8 maj</w:t>
      </w:r>
      <w:r>
        <w:rPr>
          <w:b/>
          <w:bCs/>
        </w:rPr>
        <w:br/>
      </w:r>
      <w:r w:rsidRPr="009C609D">
        <w:t>UASS II</w:t>
      </w:r>
      <w:r w:rsidRPr="009C609D">
        <w:tab/>
      </w:r>
      <w:r w:rsidRPr="009C609D">
        <w:tab/>
      </w:r>
      <w:proofErr w:type="spellStart"/>
      <w:r w:rsidRPr="009C609D">
        <w:t>Kungstornet</w:t>
      </w:r>
      <w:proofErr w:type="spellEnd"/>
      <w:r w:rsidRPr="009C609D">
        <w:t xml:space="preserve"> II</w:t>
      </w:r>
      <w:r w:rsidRPr="009C609D">
        <w:br/>
        <w:t>UASS III</w:t>
      </w:r>
      <w:r w:rsidRPr="009C609D">
        <w:tab/>
      </w:r>
      <w:r w:rsidRPr="009C609D">
        <w:tab/>
        <w:t>Schack 64 / Tä</w:t>
      </w:r>
      <w:r>
        <w:t>b</w:t>
      </w:r>
      <w:r w:rsidRPr="009C609D">
        <w:t>y SK II</w:t>
      </w:r>
      <w:r w:rsidRPr="009C609D">
        <w:br/>
      </w:r>
    </w:p>
    <w:p w14:paraId="5EC76F5A" w14:textId="364BAE1A" w:rsidR="009804A1" w:rsidRDefault="00BA59D9" w:rsidP="00BA59D9">
      <w:r w:rsidRPr="00BA59D9">
        <w:rPr>
          <w:b/>
          <w:bCs/>
        </w:rPr>
        <w:t>Fredag-söndag 13</w:t>
      </w:r>
      <w:r w:rsidR="005622E4">
        <w:rPr>
          <w:b/>
          <w:bCs/>
        </w:rPr>
        <w:t xml:space="preserve"> </w:t>
      </w:r>
      <w:r w:rsidRPr="00BA59D9">
        <w:rPr>
          <w:b/>
          <w:bCs/>
        </w:rPr>
        <w:t>-</w:t>
      </w:r>
      <w:r w:rsidR="005622E4">
        <w:rPr>
          <w:b/>
          <w:bCs/>
        </w:rPr>
        <w:t xml:space="preserve"> </w:t>
      </w:r>
      <w:r w:rsidRPr="00BA59D9">
        <w:rPr>
          <w:b/>
          <w:bCs/>
        </w:rPr>
        <w:t xml:space="preserve">15 maj </w:t>
      </w:r>
      <w:r w:rsidR="002227AE">
        <w:rPr>
          <w:b/>
          <w:bCs/>
        </w:rPr>
        <w:tab/>
      </w:r>
      <w:r w:rsidRPr="00BA59D9">
        <w:rPr>
          <w:b/>
          <w:bCs/>
        </w:rPr>
        <w:t>Sammandrag i S</w:t>
      </w:r>
      <w:r w:rsidR="0072664D">
        <w:rPr>
          <w:b/>
          <w:bCs/>
        </w:rPr>
        <w:t>ödertälj</w:t>
      </w:r>
      <w:r w:rsidR="005622E4">
        <w:rPr>
          <w:b/>
          <w:bCs/>
        </w:rPr>
        <w:t>e</w:t>
      </w:r>
      <w:r w:rsidR="002227AE">
        <w:tab/>
      </w:r>
      <w:r w:rsidR="0072664D">
        <w:br/>
      </w:r>
      <w:r>
        <w:t>UASS</w:t>
      </w:r>
      <w:r w:rsidR="0053008D" w:rsidRPr="0053008D">
        <w:t xml:space="preserve"> </w:t>
      </w:r>
      <w:r w:rsidR="0072664D">
        <w:tab/>
      </w:r>
      <w:r w:rsidR="0072664D">
        <w:tab/>
      </w:r>
      <w:r w:rsidR="0053008D">
        <w:t>Västerås SK II</w:t>
      </w:r>
      <w:r w:rsidR="00C4584A">
        <w:rPr>
          <w:b/>
          <w:bCs/>
        </w:rPr>
        <w:br/>
      </w:r>
      <w:r>
        <w:t xml:space="preserve">UASS </w:t>
      </w:r>
      <w:r w:rsidR="002227AE">
        <w:tab/>
      </w:r>
      <w:r w:rsidR="002227AE">
        <w:tab/>
      </w:r>
      <w:r>
        <w:t>Rockaden II, Stockholm</w:t>
      </w:r>
      <w:r w:rsidR="00C4584A">
        <w:rPr>
          <w:b/>
          <w:bCs/>
        </w:rPr>
        <w:br/>
      </w:r>
      <w:r>
        <w:t xml:space="preserve">Örgryte SK </w:t>
      </w:r>
      <w:r w:rsidR="002227AE">
        <w:tab/>
      </w:r>
      <w:r w:rsidR="002227AE">
        <w:tab/>
      </w:r>
      <w:r>
        <w:t>UASS</w:t>
      </w:r>
    </w:p>
    <w:p w14:paraId="556A19A8" w14:textId="77777777" w:rsidR="009804A1" w:rsidRDefault="009804A1" w:rsidP="00BA59D9"/>
    <w:p w14:paraId="5E8ECAD3" w14:textId="582BC362" w:rsidR="003E16EE" w:rsidRDefault="00BA59D9" w:rsidP="00BA59D9">
      <w:r w:rsidRPr="00BA59D9">
        <w:rPr>
          <w:b/>
          <w:bCs/>
        </w:rPr>
        <w:t>Söndag 15 maj</w:t>
      </w:r>
      <w:r w:rsidR="00C4584A">
        <w:rPr>
          <w:b/>
          <w:bCs/>
        </w:rPr>
        <w:br/>
      </w:r>
      <w:r>
        <w:t>Västerås SK IV</w:t>
      </w:r>
      <w:r>
        <w:tab/>
      </w:r>
      <w:r>
        <w:tab/>
        <w:t>UASS III</w:t>
      </w:r>
    </w:p>
    <w:sectPr w:rsidR="003E1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D9"/>
    <w:rsid w:val="00142EB3"/>
    <w:rsid w:val="002227AE"/>
    <w:rsid w:val="003E16EE"/>
    <w:rsid w:val="003E7C57"/>
    <w:rsid w:val="004A02E9"/>
    <w:rsid w:val="0053008D"/>
    <w:rsid w:val="005622E4"/>
    <w:rsid w:val="0072664D"/>
    <w:rsid w:val="009804A1"/>
    <w:rsid w:val="009C609D"/>
    <w:rsid w:val="00BA59D9"/>
    <w:rsid w:val="00C35367"/>
    <w:rsid w:val="00C4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EA06"/>
  <w15:chartTrackingRefBased/>
  <w15:docId w15:val="{04E9E43B-C9DD-4E3A-AD6E-FD58C772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3E16EE"/>
    <w:rPr>
      <w:color w:val="0000FF"/>
      <w:u w:val="single"/>
    </w:rPr>
  </w:style>
  <w:style w:type="paragraph" w:styleId="Brdtext">
    <w:name w:val="Body Text"/>
    <w:basedOn w:val="Normal"/>
    <w:link w:val="BrdtextChar"/>
    <w:unhideWhenUsed/>
    <w:rsid w:val="003E16EE"/>
    <w:pPr>
      <w:widowControl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3E16EE"/>
    <w:rPr>
      <w:rFonts w:ascii="Arial" w:eastAsia="Times New Roman" w:hAnsi="Arial" w:cs="Times New Roman"/>
      <w:b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Nyberg</dc:creator>
  <cp:keywords/>
  <dc:description/>
  <cp:lastModifiedBy>Bo Nyberg</cp:lastModifiedBy>
  <cp:revision>5</cp:revision>
  <cp:lastPrinted>2022-03-30T08:51:00Z</cp:lastPrinted>
  <dcterms:created xsi:type="dcterms:W3CDTF">2021-11-26T06:48:00Z</dcterms:created>
  <dcterms:modified xsi:type="dcterms:W3CDTF">2022-03-30T10:25:00Z</dcterms:modified>
</cp:coreProperties>
</file>