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C01BB" w14:textId="77777777" w:rsidR="000629FC" w:rsidRPr="00A85350" w:rsidRDefault="000629FC" w:rsidP="000277DD">
      <w:pPr>
        <w:autoSpaceDE w:val="0"/>
        <w:autoSpaceDN w:val="0"/>
        <w:adjustRightInd w:val="0"/>
        <w:jc w:val="center"/>
        <w:rPr>
          <w:sz w:val="74"/>
          <w:szCs w:val="74"/>
        </w:rPr>
      </w:pPr>
    </w:p>
    <w:p w14:paraId="319B6695" w14:textId="77777777" w:rsidR="000629FC" w:rsidRPr="00A85350" w:rsidRDefault="000629FC" w:rsidP="000277DD">
      <w:pPr>
        <w:autoSpaceDE w:val="0"/>
        <w:autoSpaceDN w:val="0"/>
        <w:adjustRightInd w:val="0"/>
        <w:jc w:val="center"/>
        <w:rPr>
          <w:sz w:val="74"/>
          <w:szCs w:val="74"/>
        </w:rPr>
      </w:pPr>
      <w:r w:rsidRPr="00A85350">
        <w:rPr>
          <w:sz w:val="74"/>
          <w:szCs w:val="74"/>
        </w:rPr>
        <w:t>Upsala Allmänna Schacksällskap</w:t>
      </w:r>
    </w:p>
    <w:p w14:paraId="31BB4184" w14:textId="77777777" w:rsidR="000629FC" w:rsidRPr="00A85350" w:rsidRDefault="000629FC" w:rsidP="000277DD">
      <w:pPr>
        <w:autoSpaceDE w:val="0"/>
        <w:autoSpaceDN w:val="0"/>
        <w:adjustRightInd w:val="0"/>
        <w:jc w:val="center"/>
        <w:rPr>
          <w:sz w:val="74"/>
          <w:szCs w:val="74"/>
        </w:rPr>
      </w:pPr>
    </w:p>
    <w:p w14:paraId="77CD2131" w14:textId="77777777" w:rsidR="000629FC" w:rsidRPr="00A85350" w:rsidRDefault="000629FC" w:rsidP="000277DD">
      <w:pPr>
        <w:autoSpaceDE w:val="0"/>
        <w:autoSpaceDN w:val="0"/>
        <w:adjustRightInd w:val="0"/>
        <w:jc w:val="center"/>
        <w:rPr>
          <w:sz w:val="36"/>
          <w:szCs w:val="36"/>
        </w:rPr>
      </w:pPr>
    </w:p>
    <w:p w14:paraId="137F5681" w14:textId="77777777" w:rsidR="000629FC" w:rsidRPr="000277DD" w:rsidRDefault="000277DD" w:rsidP="000277DD">
      <w:pPr>
        <w:autoSpaceDE w:val="0"/>
        <w:autoSpaceDN w:val="0"/>
        <w:adjustRightInd w:val="0"/>
        <w:jc w:val="center"/>
        <w:rPr>
          <w:sz w:val="56"/>
          <w:szCs w:val="56"/>
        </w:rPr>
      </w:pPr>
      <w:r w:rsidRPr="000277DD">
        <w:rPr>
          <w:sz w:val="56"/>
          <w:szCs w:val="56"/>
        </w:rPr>
        <w:t>VERKSAMHETSBERÄTTELSE</w:t>
      </w:r>
    </w:p>
    <w:p w14:paraId="17265687" w14:textId="77777777" w:rsidR="000629FC" w:rsidRPr="000277DD" w:rsidRDefault="000629FC" w:rsidP="000277DD">
      <w:pPr>
        <w:autoSpaceDE w:val="0"/>
        <w:autoSpaceDN w:val="0"/>
        <w:adjustRightInd w:val="0"/>
        <w:jc w:val="center"/>
        <w:rPr>
          <w:sz w:val="56"/>
          <w:szCs w:val="56"/>
        </w:rPr>
      </w:pPr>
    </w:p>
    <w:p w14:paraId="34D22D58" w14:textId="5A5D7281" w:rsidR="000277DD" w:rsidRPr="000277DD" w:rsidRDefault="000629FC" w:rsidP="000277DD">
      <w:pPr>
        <w:autoSpaceDE w:val="0"/>
        <w:autoSpaceDN w:val="0"/>
        <w:adjustRightInd w:val="0"/>
        <w:jc w:val="center"/>
        <w:rPr>
          <w:sz w:val="56"/>
          <w:szCs w:val="56"/>
        </w:rPr>
      </w:pPr>
      <w:r w:rsidRPr="000277DD">
        <w:rPr>
          <w:sz w:val="56"/>
          <w:szCs w:val="56"/>
        </w:rPr>
        <w:t>20</w:t>
      </w:r>
      <w:r w:rsidR="00DF678C">
        <w:rPr>
          <w:sz w:val="56"/>
          <w:szCs w:val="56"/>
        </w:rPr>
        <w:t>20</w:t>
      </w:r>
      <w:r w:rsidRPr="000277DD">
        <w:rPr>
          <w:sz w:val="56"/>
          <w:szCs w:val="56"/>
        </w:rPr>
        <w:t xml:space="preserve"> / 20</w:t>
      </w:r>
      <w:r w:rsidR="008E5052">
        <w:rPr>
          <w:sz w:val="56"/>
          <w:szCs w:val="56"/>
        </w:rPr>
        <w:t>2</w:t>
      </w:r>
      <w:r w:rsidR="00DF678C">
        <w:rPr>
          <w:sz w:val="56"/>
          <w:szCs w:val="56"/>
        </w:rPr>
        <w:t>1</w:t>
      </w:r>
    </w:p>
    <w:p w14:paraId="7E225A90" w14:textId="77777777" w:rsidR="000629FC" w:rsidRPr="00A85350" w:rsidRDefault="000629FC" w:rsidP="000277DD">
      <w:pPr>
        <w:jc w:val="center"/>
        <w:rPr>
          <w:sz w:val="74"/>
          <w:szCs w:val="74"/>
        </w:rPr>
      </w:pPr>
    </w:p>
    <w:p w14:paraId="06F93F1A" w14:textId="77777777" w:rsidR="000629FC" w:rsidRPr="00A85350" w:rsidRDefault="000629FC" w:rsidP="000277DD">
      <w:pPr>
        <w:jc w:val="center"/>
        <w:rPr>
          <w:sz w:val="74"/>
          <w:szCs w:val="74"/>
        </w:rPr>
      </w:pPr>
    </w:p>
    <w:p w14:paraId="22F6746E" w14:textId="77777777" w:rsidR="000629FC" w:rsidRPr="00A85350" w:rsidRDefault="000629FC" w:rsidP="000277DD">
      <w:pPr>
        <w:rPr>
          <w:sz w:val="74"/>
          <w:szCs w:val="74"/>
        </w:rPr>
      </w:pPr>
    </w:p>
    <w:p w14:paraId="63DD6B56" w14:textId="77777777" w:rsidR="000629FC" w:rsidRPr="00A85350" w:rsidRDefault="00FF574C" w:rsidP="000277DD">
      <w:pPr>
        <w:rPr>
          <w:sz w:val="74"/>
          <w:szCs w:val="74"/>
        </w:rPr>
      </w:pPr>
      <w:r w:rsidRPr="00A85350">
        <w:rPr>
          <w:noProof/>
        </w:rPr>
        <w:drawing>
          <wp:anchor distT="0" distB="0" distL="114300" distR="114300" simplePos="0" relativeHeight="251657728" behindDoc="1" locked="0" layoutInCell="1" allowOverlap="0" wp14:anchorId="0ACF86CC" wp14:editId="5672F203">
            <wp:simplePos x="0" y="0"/>
            <wp:positionH relativeFrom="column">
              <wp:posOffset>1714500</wp:posOffset>
            </wp:positionH>
            <wp:positionV relativeFrom="paragraph">
              <wp:posOffset>74930</wp:posOffset>
            </wp:positionV>
            <wp:extent cx="2286000" cy="2161540"/>
            <wp:effectExtent l="19050" t="0" r="0" b="0"/>
            <wp:wrapNone/>
            <wp:docPr id="2" name="Picture 3" descr="ua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sslogo"/>
                    <pic:cNvPicPr>
                      <a:picLocks noChangeAspect="1" noChangeArrowheads="1"/>
                    </pic:cNvPicPr>
                  </pic:nvPicPr>
                  <pic:blipFill>
                    <a:blip r:embed="rId4"/>
                    <a:srcRect/>
                    <a:stretch>
                      <a:fillRect/>
                    </a:stretch>
                  </pic:blipFill>
                  <pic:spPr bwMode="auto">
                    <a:xfrm>
                      <a:off x="0" y="0"/>
                      <a:ext cx="2286000" cy="2161540"/>
                    </a:xfrm>
                    <a:prstGeom prst="rect">
                      <a:avLst/>
                    </a:prstGeom>
                    <a:solidFill>
                      <a:srgbClr val="003366">
                        <a:alpha val="50195"/>
                      </a:srgbClr>
                    </a:solidFill>
                  </pic:spPr>
                </pic:pic>
              </a:graphicData>
            </a:graphic>
          </wp:anchor>
        </w:drawing>
      </w:r>
    </w:p>
    <w:p w14:paraId="406BB81B" w14:textId="77777777" w:rsidR="000629FC" w:rsidRPr="00A85350" w:rsidRDefault="000629FC" w:rsidP="000277DD"/>
    <w:p w14:paraId="7F82B2EE" w14:textId="77777777" w:rsidR="000629FC" w:rsidRPr="00A85350" w:rsidRDefault="000629FC" w:rsidP="000277DD"/>
    <w:p w14:paraId="54174D78" w14:textId="77777777" w:rsidR="000629FC" w:rsidRPr="00A85350" w:rsidRDefault="000629FC" w:rsidP="000277DD"/>
    <w:p w14:paraId="1D03DBEC" w14:textId="77777777" w:rsidR="000629FC" w:rsidRPr="00A85350" w:rsidRDefault="000629FC" w:rsidP="000277DD">
      <w:pPr>
        <w:rPr>
          <w:b/>
          <w:bCs/>
          <w:u w:val="single"/>
        </w:rPr>
      </w:pPr>
    </w:p>
    <w:p w14:paraId="3818B2B8" w14:textId="77777777" w:rsidR="000629FC" w:rsidRPr="00A85350" w:rsidRDefault="000629FC" w:rsidP="000277DD">
      <w:pPr>
        <w:rPr>
          <w:b/>
          <w:bCs/>
          <w:u w:val="single"/>
        </w:rPr>
      </w:pPr>
    </w:p>
    <w:p w14:paraId="268D0959" w14:textId="77777777" w:rsidR="000629FC" w:rsidRPr="00A85350" w:rsidRDefault="000629FC" w:rsidP="000277DD">
      <w:pPr>
        <w:rPr>
          <w:b/>
          <w:bCs/>
          <w:u w:val="single"/>
        </w:rPr>
      </w:pPr>
    </w:p>
    <w:p w14:paraId="0BAC6045" w14:textId="77777777" w:rsidR="000629FC" w:rsidRPr="00A85350" w:rsidRDefault="000629FC" w:rsidP="000277DD"/>
    <w:p w14:paraId="6EF5EEBC" w14:textId="77777777" w:rsidR="000629FC" w:rsidRPr="00A85350" w:rsidRDefault="000629FC" w:rsidP="000277DD">
      <w:pPr>
        <w:pStyle w:val="Rubrik3"/>
      </w:pPr>
    </w:p>
    <w:p w14:paraId="6BD4A0EC" w14:textId="7638CED1" w:rsidR="000629FC" w:rsidRPr="00A85350" w:rsidRDefault="000629FC" w:rsidP="000277DD">
      <w:pPr>
        <w:pStyle w:val="Rubrik3"/>
      </w:pPr>
      <w:r w:rsidRPr="00A85350">
        <w:br w:type="page"/>
      </w:r>
      <w:r w:rsidRPr="00A85350">
        <w:lastRenderedPageBreak/>
        <w:t>VERKSAMHETSBERÄTTELSE FÖR UPSALA ASS  20</w:t>
      </w:r>
      <w:r w:rsidR="00DF678C">
        <w:t>20</w:t>
      </w:r>
      <w:r w:rsidRPr="00A85350">
        <w:t>-08-01 – 20</w:t>
      </w:r>
      <w:r w:rsidR="008E5052">
        <w:t>2</w:t>
      </w:r>
      <w:r w:rsidR="00F23772">
        <w:t>1</w:t>
      </w:r>
      <w:r w:rsidRPr="00A85350">
        <w:t>-07-31</w:t>
      </w:r>
    </w:p>
    <w:p w14:paraId="572E7D09" w14:textId="77777777" w:rsidR="000629FC" w:rsidRPr="00A85350" w:rsidRDefault="000629FC" w:rsidP="000277DD"/>
    <w:p w14:paraId="2D7FB37D" w14:textId="77777777" w:rsidR="000629FC" w:rsidRPr="00A85350" w:rsidRDefault="000629FC" w:rsidP="000277DD"/>
    <w:p w14:paraId="1715877F" w14:textId="76EC72B1" w:rsidR="000629FC" w:rsidRPr="00A85350" w:rsidRDefault="000629FC" w:rsidP="000277DD">
      <w:r w:rsidRPr="00A85350">
        <w:rPr>
          <w:b/>
          <w:bCs/>
        </w:rPr>
        <w:t>Styrelsen</w:t>
      </w:r>
      <w:r w:rsidRPr="00A85350">
        <w:t xml:space="preserve"> har haft följande sammansättning:</w:t>
      </w:r>
      <w:r w:rsidR="000277DD">
        <w:br/>
      </w:r>
      <w:r w:rsidR="008E5052">
        <w:t>Kenneth Ekman</w:t>
      </w:r>
      <w:r w:rsidRPr="00A85350">
        <w:tab/>
      </w:r>
      <w:r w:rsidRPr="00A85350">
        <w:tab/>
        <w:t>ordförande</w:t>
      </w:r>
    </w:p>
    <w:p w14:paraId="2FFBD8BF" w14:textId="77777777" w:rsidR="000629FC" w:rsidRPr="00A85350" w:rsidRDefault="000629FC" w:rsidP="000277DD">
      <w:r w:rsidRPr="00A85350">
        <w:t>Nils-Erik Berglund</w:t>
      </w:r>
      <w:r w:rsidRPr="00A85350">
        <w:tab/>
      </w:r>
      <w:r w:rsidRPr="00A85350">
        <w:tab/>
        <w:t>vice ordförande</w:t>
      </w:r>
      <w:r w:rsidRPr="00A85350">
        <w:tab/>
      </w:r>
      <w:r w:rsidRPr="00A85350">
        <w:tab/>
      </w:r>
    </w:p>
    <w:p w14:paraId="6BB6E768" w14:textId="10EA43D1" w:rsidR="000629FC" w:rsidRPr="00A85350" w:rsidRDefault="008E5052" w:rsidP="000277DD">
      <w:r>
        <w:t>Fredrik Attefall</w:t>
      </w:r>
      <w:r w:rsidR="000629FC" w:rsidRPr="00A85350">
        <w:tab/>
      </w:r>
      <w:r w:rsidR="000629FC" w:rsidRPr="00A85350">
        <w:tab/>
        <w:t>kassör</w:t>
      </w:r>
    </w:p>
    <w:p w14:paraId="62D880AF" w14:textId="77777777" w:rsidR="002A0CA0" w:rsidRDefault="000629FC" w:rsidP="000277DD">
      <w:r w:rsidRPr="00A85350">
        <w:t>Bo Nyberg</w:t>
      </w:r>
      <w:r w:rsidRPr="00A85350">
        <w:tab/>
      </w:r>
      <w:r w:rsidRPr="00A85350">
        <w:tab/>
      </w:r>
      <w:r w:rsidRPr="00A85350">
        <w:tab/>
        <w:t>sekreterare och tävlingsledare</w:t>
      </w:r>
    </w:p>
    <w:p w14:paraId="37F9170B" w14:textId="42DBFBCD" w:rsidR="000629FC" w:rsidRPr="00A85350" w:rsidRDefault="000629FC" w:rsidP="000277DD">
      <w:r w:rsidRPr="00A85350">
        <w:t xml:space="preserve">Henrik Malm Lindberg </w:t>
      </w:r>
      <w:r w:rsidRPr="00A85350">
        <w:tab/>
      </w:r>
      <w:r w:rsidRPr="00A85350">
        <w:tab/>
        <w:t>ledamot, bibliotekarie</w:t>
      </w:r>
      <w:r w:rsidR="00927667">
        <w:t xml:space="preserve"> ”</w:t>
      </w:r>
      <w:proofErr w:type="spellStart"/>
      <w:r w:rsidR="00927667">
        <w:t>webredaktör</w:t>
      </w:r>
      <w:proofErr w:type="spellEnd"/>
      <w:r w:rsidR="00927667">
        <w:t>”</w:t>
      </w:r>
    </w:p>
    <w:p w14:paraId="69F5C999" w14:textId="29C81174" w:rsidR="000629FC" w:rsidRDefault="000629FC" w:rsidP="000277DD">
      <w:r w:rsidRPr="00A85350">
        <w:t>T</w:t>
      </w:r>
      <w:r w:rsidR="003877F4">
        <w:t>h</w:t>
      </w:r>
      <w:r w:rsidRPr="00A85350">
        <w:t xml:space="preserve">ore </w:t>
      </w:r>
      <w:proofErr w:type="spellStart"/>
      <w:r w:rsidRPr="00A85350">
        <w:t>Agnäs</w:t>
      </w:r>
      <w:proofErr w:type="spellEnd"/>
      <w:r w:rsidRPr="00A85350">
        <w:tab/>
      </w:r>
      <w:r w:rsidRPr="00A85350">
        <w:tab/>
      </w:r>
      <w:r w:rsidRPr="00A85350">
        <w:tab/>
        <w:t xml:space="preserve">ledamot, </w:t>
      </w:r>
      <w:proofErr w:type="spellStart"/>
      <w:r w:rsidRPr="00A85350">
        <w:t>materielförvaltare</w:t>
      </w:r>
      <w:proofErr w:type="spellEnd"/>
      <w:r w:rsidRPr="00A85350">
        <w:t>/</w:t>
      </w:r>
      <w:proofErr w:type="spellStart"/>
      <w:r w:rsidRPr="00A85350">
        <w:t>klubbvärd</w:t>
      </w:r>
      <w:proofErr w:type="spellEnd"/>
    </w:p>
    <w:p w14:paraId="1543F329" w14:textId="77777777" w:rsidR="000629FC" w:rsidRPr="00A85350" w:rsidRDefault="000629FC" w:rsidP="000277DD"/>
    <w:p w14:paraId="6AD43A0B" w14:textId="77777777" w:rsidR="000629FC" w:rsidRPr="00A85350" w:rsidRDefault="000629FC" w:rsidP="000277DD">
      <w:r w:rsidRPr="00A85350">
        <w:rPr>
          <w:b/>
          <w:bCs/>
        </w:rPr>
        <w:t>Övriga funktioner</w:t>
      </w:r>
      <w:r w:rsidRPr="00A85350">
        <w:t xml:space="preserve"> under året:</w:t>
      </w:r>
    </w:p>
    <w:p w14:paraId="6AC3A324" w14:textId="77777777" w:rsidR="000629FC" w:rsidRPr="00A85350" w:rsidRDefault="000629FC" w:rsidP="000277DD">
      <w:pPr>
        <w:rPr>
          <w:lang w:val="en-US"/>
        </w:rPr>
      </w:pPr>
      <w:r w:rsidRPr="00A85350">
        <w:rPr>
          <w:lang w:val="en-US"/>
        </w:rPr>
        <w:t xml:space="preserve">Sture </w:t>
      </w:r>
      <w:proofErr w:type="spellStart"/>
      <w:r w:rsidRPr="00A85350">
        <w:rPr>
          <w:lang w:val="en-US"/>
        </w:rPr>
        <w:t>Almquist</w:t>
      </w:r>
      <w:proofErr w:type="spellEnd"/>
      <w:r w:rsidRPr="00A85350">
        <w:rPr>
          <w:lang w:val="en-US"/>
        </w:rPr>
        <w:tab/>
      </w:r>
      <w:r w:rsidRPr="00A85350">
        <w:rPr>
          <w:lang w:val="en-US"/>
        </w:rPr>
        <w:tab/>
        <w:t>revisor</w:t>
      </w:r>
    </w:p>
    <w:p w14:paraId="6E5692B0" w14:textId="77777777" w:rsidR="000629FC" w:rsidRPr="00A85350" w:rsidRDefault="00F31830" w:rsidP="000277DD">
      <w:pPr>
        <w:rPr>
          <w:lang w:val="en-US"/>
        </w:rPr>
      </w:pPr>
      <w:r w:rsidRPr="00A85350">
        <w:rPr>
          <w:lang w:val="en-US"/>
        </w:rPr>
        <w:t xml:space="preserve">Nils </w:t>
      </w:r>
      <w:proofErr w:type="spellStart"/>
      <w:r w:rsidRPr="00A85350">
        <w:rPr>
          <w:lang w:val="en-US"/>
        </w:rPr>
        <w:t>Lundahl</w:t>
      </w:r>
      <w:proofErr w:type="spellEnd"/>
      <w:r w:rsidRPr="00A85350">
        <w:rPr>
          <w:lang w:val="en-US"/>
        </w:rPr>
        <w:tab/>
      </w:r>
      <w:r w:rsidRPr="00A85350">
        <w:rPr>
          <w:lang w:val="en-US"/>
        </w:rPr>
        <w:tab/>
      </w:r>
      <w:r w:rsidRPr="00A85350">
        <w:rPr>
          <w:lang w:val="en-US"/>
        </w:rPr>
        <w:tab/>
      </w:r>
      <w:r w:rsidR="000629FC" w:rsidRPr="00A85350">
        <w:rPr>
          <w:lang w:val="en-US"/>
        </w:rPr>
        <w:t>revisor</w:t>
      </w:r>
    </w:p>
    <w:p w14:paraId="0A465863" w14:textId="77777777" w:rsidR="000629FC" w:rsidRPr="00A85350" w:rsidRDefault="00360BD3" w:rsidP="000277DD">
      <w:r>
        <w:t>Thomas Franzén</w:t>
      </w:r>
      <w:r w:rsidR="000629FC" w:rsidRPr="00A85350">
        <w:tab/>
      </w:r>
      <w:r w:rsidR="000629FC" w:rsidRPr="00A85350">
        <w:tab/>
        <w:t>revisorssuppleant</w:t>
      </w:r>
    </w:p>
    <w:p w14:paraId="47B9778D" w14:textId="77777777" w:rsidR="000629FC" w:rsidRPr="00A85350" w:rsidRDefault="000629FC" w:rsidP="000277DD">
      <w:pPr>
        <w:tabs>
          <w:tab w:val="left" w:pos="1304"/>
          <w:tab w:val="left" w:pos="2608"/>
          <w:tab w:val="left" w:pos="3912"/>
          <w:tab w:val="left" w:pos="5216"/>
          <w:tab w:val="left" w:pos="6520"/>
        </w:tabs>
      </w:pPr>
    </w:p>
    <w:p w14:paraId="312C2ECB" w14:textId="46A3AD24" w:rsidR="000629FC" w:rsidRPr="00A85350" w:rsidRDefault="000629FC" w:rsidP="000277DD">
      <w:pPr>
        <w:tabs>
          <w:tab w:val="left" w:pos="1304"/>
          <w:tab w:val="left" w:pos="2608"/>
          <w:tab w:val="left" w:pos="3912"/>
          <w:tab w:val="left" w:pos="5216"/>
          <w:tab w:val="left" w:pos="6520"/>
        </w:tabs>
      </w:pPr>
      <w:r w:rsidRPr="00A85350">
        <w:rPr>
          <w:b/>
          <w:bCs/>
        </w:rPr>
        <w:t>Lagledare</w:t>
      </w:r>
      <w:r w:rsidRPr="00A85350">
        <w:t xml:space="preserve"> i allsvenskan</w:t>
      </w:r>
      <w:r w:rsidR="00E07BC7">
        <w:t xml:space="preserve"> (inget spel under säsongen)</w:t>
      </w:r>
    </w:p>
    <w:p w14:paraId="070C0208" w14:textId="19DBD06E" w:rsidR="000629FC" w:rsidRPr="00A85350" w:rsidRDefault="00B25211" w:rsidP="000277DD">
      <w:pPr>
        <w:tabs>
          <w:tab w:val="left" w:pos="1304"/>
          <w:tab w:val="left" w:pos="2608"/>
          <w:tab w:val="left" w:pos="3912"/>
          <w:tab w:val="left" w:pos="5216"/>
          <w:tab w:val="left" w:pos="6520"/>
        </w:tabs>
      </w:pPr>
      <w:r>
        <w:t>Joakim Nilsson</w:t>
      </w:r>
      <w:r w:rsidR="000629FC" w:rsidRPr="00A85350">
        <w:tab/>
      </w:r>
      <w:r w:rsidR="000629FC" w:rsidRPr="00A85350">
        <w:tab/>
        <w:t xml:space="preserve">lag 1 </w:t>
      </w:r>
    </w:p>
    <w:p w14:paraId="72B6B00A" w14:textId="77777777" w:rsidR="000629FC" w:rsidRPr="00A85350" w:rsidRDefault="000629FC" w:rsidP="000277DD">
      <w:pPr>
        <w:tabs>
          <w:tab w:val="left" w:pos="1304"/>
          <w:tab w:val="left" w:pos="2608"/>
          <w:tab w:val="left" w:pos="3912"/>
          <w:tab w:val="left" w:pos="5216"/>
          <w:tab w:val="left" w:pos="6520"/>
        </w:tabs>
      </w:pPr>
      <w:r w:rsidRPr="00A85350">
        <w:t>Per Bjelvenmark</w:t>
      </w:r>
      <w:r w:rsidRPr="00A85350">
        <w:tab/>
      </w:r>
      <w:r w:rsidRPr="00A85350">
        <w:tab/>
        <w:t>lag 2</w:t>
      </w:r>
    </w:p>
    <w:p w14:paraId="658C663E" w14:textId="77777777" w:rsidR="000629FC" w:rsidRPr="008648C0" w:rsidRDefault="000629FC" w:rsidP="000277DD">
      <w:pPr>
        <w:tabs>
          <w:tab w:val="left" w:pos="1304"/>
          <w:tab w:val="left" w:pos="2608"/>
          <w:tab w:val="left" w:pos="3912"/>
          <w:tab w:val="left" w:pos="5216"/>
          <w:tab w:val="left" w:pos="6520"/>
        </w:tabs>
      </w:pPr>
      <w:r w:rsidRPr="008648C0">
        <w:t>Bo Nyberg</w:t>
      </w:r>
      <w:r w:rsidRPr="008648C0">
        <w:tab/>
      </w:r>
      <w:r w:rsidRPr="008648C0">
        <w:tab/>
      </w:r>
      <w:r w:rsidRPr="008648C0">
        <w:tab/>
        <w:t>lag 3</w:t>
      </w:r>
    </w:p>
    <w:p w14:paraId="563B470B" w14:textId="77777777" w:rsidR="000629FC" w:rsidRPr="008648C0" w:rsidRDefault="000629FC" w:rsidP="000277DD">
      <w:pPr>
        <w:tabs>
          <w:tab w:val="left" w:pos="1304"/>
          <w:tab w:val="left" w:pos="2608"/>
          <w:tab w:val="left" w:pos="3912"/>
          <w:tab w:val="left" w:pos="5216"/>
          <w:tab w:val="left" w:pos="6520"/>
        </w:tabs>
      </w:pPr>
      <w:r w:rsidRPr="008648C0">
        <w:t>Bo Nyberg</w:t>
      </w:r>
      <w:r w:rsidRPr="008648C0">
        <w:tab/>
      </w:r>
      <w:r w:rsidRPr="008648C0">
        <w:tab/>
      </w:r>
      <w:r w:rsidRPr="008648C0">
        <w:tab/>
        <w:t>lag 4 (tillsammans med USSS)</w:t>
      </w:r>
    </w:p>
    <w:p w14:paraId="3B2147C4" w14:textId="77777777" w:rsidR="00D80C88" w:rsidRPr="008648C0" w:rsidRDefault="00892A0A" w:rsidP="000277DD">
      <w:pPr>
        <w:tabs>
          <w:tab w:val="left" w:pos="1304"/>
          <w:tab w:val="left" w:pos="2608"/>
          <w:tab w:val="left" w:pos="3912"/>
          <w:tab w:val="left" w:pos="5216"/>
          <w:tab w:val="left" w:pos="6520"/>
        </w:tabs>
      </w:pPr>
      <w:r w:rsidRPr="008648C0">
        <w:t>Bo Nyberg</w:t>
      </w:r>
      <w:r w:rsidR="00D80C88" w:rsidRPr="008648C0">
        <w:tab/>
      </w:r>
      <w:r w:rsidR="00D80C88" w:rsidRPr="008648C0">
        <w:tab/>
      </w:r>
      <w:r w:rsidR="00D80C88" w:rsidRPr="008648C0">
        <w:tab/>
        <w:t>lag 5</w:t>
      </w:r>
    </w:p>
    <w:p w14:paraId="06CAEAB8" w14:textId="77777777" w:rsidR="000629FC" w:rsidRPr="00A85350" w:rsidRDefault="000629FC" w:rsidP="000277DD">
      <w:pPr>
        <w:tabs>
          <w:tab w:val="left" w:pos="1304"/>
          <w:tab w:val="left" w:pos="2608"/>
          <w:tab w:val="left" w:pos="3912"/>
          <w:tab w:val="left" w:pos="5216"/>
          <w:tab w:val="left" w:pos="6520"/>
        </w:tabs>
      </w:pPr>
    </w:p>
    <w:p w14:paraId="319B5762" w14:textId="77777777" w:rsidR="000629FC" w:rsidRPr="00A85350" w:rsidRDefault="000629FC" w:rsidP="000277DD">
      <w:pPr>
        <w:pStyle w:val="Rubrik1"/>
      </w:pPr>
      <w:r w:rsidRPr="00A85350">
        <w:t>Valberedning</w:t>
      </w:r>
    </w:p>
    <w:p w14:paraId="2F740978" w14:textId="013BB6D6" w:rsidR="000629FC" w:rsidRPr="00A85350" w:rsidRDefault="00F31830" w:rsidP="000277DD">
      <w:pPr>
        <w:tabs>
          <w:tab w:val="left" w:pos="1304"/>
          <w:tab w:val="left" w:pos="2608"/>
          <w:tab w:val="left" w:pos="3912"/>
          <w:tab w:val="left" w:pos="5216"/>
          <w:tab w:val="left" w:pos="6520"/>
        </w:tabs>
      </w:pPr>
      <w:r w:rsidRPr="00A85350">
        <w:t>Thomas Franzén</w:t>
      </w:r>
      <w:r w:rsidR="00D841D1" w:rsidRPr="00A85350">
        <w:t xml:space="preserve"> (sammankallande)</w:t>
      </w:r>
      <w:r w:rsidR="000629FC" w:rsidRPr="00A85350">
        <w:t xml:space="preserve">, </w:t>
      </w:r>
      <w:r w:rsidRPr="00A85350">
        <w:t xml:space="preserve">Jan Lindegren </w:t>
      </w:r>
      <w:r w:rsidR="000629FC" w:rsidRPr="00A85350">
        <w:t xml:space="preserve">och </w:t>
      </w:r>
      <w:proofErr w:type="spellStart"/>
      <w:r w:rsidR="00B25211">
        <w:t>Henryk</w:t>
      </w:r>
      <w:proofErr w:type="spellEnd"/>
      <w:r w:rsidR="00B25211">
        <w:t xml:space="preserve"> </w:t>
      </w:r>
      <w:proofErr w:type="spellStart"/>
      <w:r w:rsidR="00B25211">
        <w:t>Dolata</w:t>
      </w:r>
      <w:proofErr w:type="spellEnd"/>
    </w:p>
    <w:p w14:paraId="119C0348" w14:textId="77777777" w:rsidR="000629FC" w:rsidRPr="00A85350" w:rsidRDefault="000629FC" w:rsidP="000277DD">
      <w:pPr>
        <w:tabs>
          <w:tab w:val="left" w:pos="1304"/>
          <w:tab w:val="left" w:pos="2608"/>
          <w:tab w:val="left" w:pos="3912"/>
          <w:tab w:val="left" w:pos="5216"/>
          <w:tab w:val="left" w:pos="6520"/>
        </w:tabs>
      </w:pPr>
    </w:p>
    <w:p w14:paraId="2936ADF6" w14:textId="77777777" w:rsidR="000629FC" w:rsidRPr="00A85350" w:rsidRDefault="000629FC" w:rsidP="000277DD">
      <w:pPr>
        <w:pStyle w:val="Rubrik1"/>
        <w:rPr>
          <w:b w:val="0"/>
          <w:bCs w:val="0"/>
        </w:rPr>
      </w:pPr>
      <w:r w:rsidRPr="00A85350">
        <w:t>Spellokal</w:t>
      </w:r>
      <w:r w:rsidRPr="00A85350">
        <w:tab/>
      </w:r>
      <w:r w:rsidRPr="00A85350">
        <w:tab/>
      </w:r>
      <w:r w:rsidRPr="00A85350">
        <w:tab/>
      </w:r>
      <w:r w:rsidRPr="00A85350">
        <w:rPr>
          <w:b w:val="0"/>
          <w:bCs w:val="0"/>
        </w:rPr>
        <w:t>Träffpunkten, Storgatan 11 Uppsala</w:t>
      </w:r>
    </w:p>
    <w:p w14:paraId="31BC70D0" w14:textId="77777777" w:rsidR="000629FC" w:rsidRPr="00A85350" w:rsidRDefault="000629FC" w:rsidP="000277DD">
      <w:r w:rsidRPr="00A85350">
        <w:tab/>
      </w:r>
      <w:r w:rsidRPr="00A85350">
        <w:tab/>
      </w:r>
      <w:r w:rsidRPr="00A85350">
        <w:tab/>
      </w:r>
    </w:p>
    <w:p w14:paraId="2540A91E" w14:textId="77777777" w:rsidR="000629FC" w:rsidRPr="00A85350" w:rsidRDefault="000629FC" w:rsidP="000277DD">
      <w:pPr>
        <w:tabs>
          <w:tab w:val="left" w:pos="1304"/>
          <w:tab w:val="left" w:pos="2608"/>
          <w:tab w:val="left" w:pos="3912"/>
          <w:tab w:val="left" w:pos="5216"/>
          <w:tab w:val="left" w:pos="6520"/>
        </w:tabs>
      </w:pPr>
    </w:p>
    <w:p w14:paraId="3CA4974D" w14:textId="77777777" w:rsidR="000629FC" w:rsidRPr="00A85350" w:rsidRDefault="000629FC" w:rsidP="000277DD">
      <w:pPr>
        <w:pStyle w:val="Rubrik1"/>
      </w:pPr>
      <w:r w:rsidRPr="00A85350">
        <w:t xml:space="preserve">Organisationsnummer </w:t>
      </w:r>
      <w:r w:rsidRPr="00A85350">
        <w:tab/>
      </w:r>
      <w:r w:rsidRPr="00A85350">
        <w:tab/>
      </w:r>
      <w:r w:rsidRPr="00A85350">
        <w:rPr>
          <w:b w:val="0"/>
          <w:bCs w:val="0"/>
        </w:rPr>
        <w:t>81 76 01 – 1255</w:t>
      </w:r>
    </w:p>
    <w:p w14:paraId="114D2FAE" w14:textId="77777777" w:rsidR="000629FC" w:rsidRPr="00A85350" w:rsidRDefault="000629FC" w:rsidP="000277DD">
      <w:pPr>
        <w:tabs>
          <w:tab w:val="left" w:pos="1304"/>
          <w:tab w:val="left" w:pos="2608"/>
          <w:tab w:val="left" w:pos="3912"/>
          <w:tab w:val="left" w:pos="5216"/>
          <w:tab w:val="left" w:pos="6520"/>
        </w:tabs>
      </w:pPr>
    </w:p>
    <w:p w14:paraId="592ADD5B" w14:textId="77777777" w:rsidR="000629FC" w:rsidRPr="00A85350" w:rsidRDefault="000629FC" w:rsidP="000277DD">
      <w:pPr>
        <w:tabs>
          <w:tab w:val="left" w:pos="1304"/>
          <w:tab w:val="left" w:pos="2608"/>
          <w:tab w:val="left" w:pos="3912"/>
          <w:tab w:val="left" w:pos="5216"/>
          <w:tab w:val="left" w:pos="6520"/>
        </w:tabs>
      </w:pPr>
      <w:r w:rsidRPr="00A85350">
        <w:rPr>
          <w:b/>
          <w:bCs/>
        </w:rPr>
        <w:t>Plusgiro</w:t>
      </w:r>
      <w:r w:rsidRPr="00A85350">
        <w:t xml:space="preserve"> för inbetalningar </w:t>
      </w:r>
      <w:r w:rsidRPr="00A85350">
        <w:tab/>
      </w:r>
      <w:r w:rsidRPr="00A85350">
        <w:tab/>
      </w:r>
      <w:r w:rsidRPr="00A85350">
        <w:rPr>
          <w:rStyle w:val="Stark"/>
          <w:b w:val="0"/>
          <w:bCs w:val="0"/>
        </w:rPr>
        <w:t>337839-5</w:t>
      </w:r>
    </w:p>
    <w:p w14:paraId="5C7AE045" w14:textId="77777777" w:rsidR="000629FC" w:rsidRPr="00A85350" w:rsidRDefault="000629FC" w:rsidP="000277DD">
      <w:pPr>
        <w:tabs>
          <w:tab w:val="left" w:pos="1304"/>
          <w:tab w:val="left" w:pos="2608"/>
          <w:tab w:val="left" w:pos="3912"/>
          <w:tab w:val="left" w:pos="5216"/>
          <w:tab w:val="left" w:pos="6520"/>
        </w:tabs>
      </w:pPr>
    </w:p>
    <w:p w14:paraId="70FAACB3" w14:textId="77777777" w:rsidR="000629FC" w:rsidRPr="00A85350" w:rsidRDefault="000629FC" w:rsidP="000277DD">
      <w:pPr>
        <w:pStyle w:val="Rubrik1"/>
      </w:pPr>
      <w:r w:rsidRPr="00A85350">
        <w:t>Postadress</w:t>
      </w:r>
    </w:p>
    <w:p w14:paraId="5BC055F9" w14:textId="77777777" w:rsidR="000629FC" w:rsidRPr="00A85350" w:rsidRDefault="000629FC" w:rsidP="000277DD">
      <w:pPr>
        <w:tabs>
          <w:tab w:val="left" w:pos="1304"/>
          <w:tab w:val="left" w:pos="2608"/>
          <w:tab w:val="left" w:pos="3912"/>
          <w:tab w:val="left" w:pos="5216"/>
          <w:tab w:val="left" w:pos="6520"/>
        </w:tabs>
      </w:pPr>
      <w:r w:rsidRPr="00A85350">
        <w:t>c/o Bo Nyberg</w:t>
      </w:r>
    </w:p>
    <w:p w14:paraId="7CAF108A" w14:textId="77777777" w:rsidR="000629FC" w:rsidRPr="00A85350" w:rsidRDefault="000629FC" w:rsidP="000277DD">
      <w:pPr>
        <w:tabs>
          <w:tab w:val="left" w:pos="1304"/>
          <w:tab w:val="left" w:pos="2608"/>
          <w:tab w:val="left" w:pos="3912"/>
          <w:tab w:val="left" w:pos="5216"/>
          <w:tab w:val="left" w:pos="6520"/>
        </w:tabs>
      </w:pPr>
      <w:r w:rsidRPr="00A85350">
        <w:t>Västertorg 5 A</w:t>
      </w:r>
    </w:p>
    <w:p w14:paraId="631A6B3A" w14:textId="77777777" w:rsidR="000629FC" w:rsidRPr="00A85350" w:rsidRDefault="000629FC" w:rsidP="000277DD">
      <w:pPr>
        <w:tabs>
          <w:tab w:val="left" w:pos="1304"/>
          <w:tab w:val="left" w:pos="2608"/>
          <w:tab w:val="left" w:pos="3912"/>
          <w:tab w:val="left" w:pos="5216"/>
          <w:tab w:val="left" w:pos="6520"/>
        </w:tabs>
      </w:pPr>
      <w:r w:rsidRPr="00A85350">
        <w:t>752 43 UPPSALA</w:t>
      </w:r>
    </w:p>
    <w:p w14:paraId="07907BE5" w14:textId="77777777" w:rsidR="000629FC" w:rsidRPr="00A85350" w:rsidRDefault="000629FC" w:rsidP="000277DD">
      <w:pPr>
        <w:tabs>
          <w:tab w:val="left" w:pos="1304"/>
          <w:tab w:val="left" w:pos="2608"/>
          <w:tab w:val="left" w:pos="3912"/>
          <w:tab w:val="left" w:pos="5216"/>
          <w:tab w:val="left" w:pos="6520"/>
        </w:tabs>
      </w:pPr>
    </w:p>
    <w:p w14:paraId="4CEDC247" w14:textId="77777777" w:rsidR="000629FC" w:rsidRPr="00A85350" w:rsidRDefault="000629FC" w:rsidP="000277DD">
      <w:pPr>
        <w:tabs>
          <w:tab w:val="left" w:pos="1304"/>
          <w:tab w:val="left" w:pos="2608"/>
          <w:tab w:val="left" w:pos="3912"/>
          <w:tab w:val="left" w:pos="5216"/>
          <w:tab w:val="left" w:pos="6520"/>
        </w:tabs>
        <w:rPr>
          <w:b/>
          <w:bCs/>
        </w:rPr>
      </w:pPr>
      <w:r w:rsidRPr="00A85350">
        <w:rPr>
          <w:b/>
          <w:bCs/>
        </w:rPr>
        <w:t xml:space="preserve">Hemsida </w:t>
      </w:r>
      <w:r w:rsidRPr="00A85350">
        <w:rPr>
          <w:b/>
          <w:bCs/>
        </w:rPr>
        <w:tab/>
      </w:r>
      <w:r w:rsidRPr="00A85350">
        <w:rPr>
          <w:b/>
          <w:bCs/>
        </w:rPr>
        <w:tab/>
      </w:r>
      <w:r w:rsidRPr="00A85350">
        <w:rPr>
          <w:b/>
          <w:bCs/>
        </w:rPr>
        <w:tab/>
      </w:r>
      <w:hyperlink r:id="rId5" w:history="1">
        <w:r w:rsidRPr="00A85350">
          <w:rPr>
            <w:rStyle w:val="Hyperlnk"/>
            <w:color w:val="auto"/>
          </w:rPr>
          <w:t>www.uass.se</w:t>
        </w:r>
      </w:hyperlink>
    </w:p>
    <w:p w14:paraId="5842FF93" w14:textId="77777777" w:rsidR="000629FC" w:rsidRPr="00A85350" w:rsidRDefault="000629FC" w:rsidP="000277DD">
      <w:pPr>
        <w:tabs>
          <w:tab w:val="left" w:pos="1304"/>
          <w:tab w:val="left" w:pos="2608"/>
          <w:tab w:val="left" w:pos="3912"/>
          <w:tab w:val="left" w:pos="5216"/>
          <w:tab w:val="left" w:pos="6520"/>
        </w:tabs>
      </w:pPr>
    </w:p>
    <w:p w14:paraId="1D5385D1" w14:textId="26FD5AA1" w:rsidR="000629FC" w:rsidRPr="00A85350" w:rsidRDefault="000629FC" w:rsidP="000277DD">
      <w:pPr>
        <w:tabs>
          <w:tab w:val="left" w:pos="1304"/>
          <w:tab w:val="left" w:pos="2608"/>
          <w:tab w:val="left" w:pos="3912"/>
          <w:tab w:val="left" w:pos="5216"/>
          <w:tab w:val="left" w:pos="6520"/>
        </w:tabs>
      </w:pPr>
      <w:r w:rsidRPr="00A85350">
        <w:t>Vid registreringen 20</w:t>
      </w:r>
      <w:r w:rsidR="00D6276A">
        <w:t>20</w:t>
      </w:r>
      <w:r w:rsidRPr="00A85350">
        <w:t xml:space="preserve">-12-31 hade Upsala Allmänna Schacksällskap sammanlagt </w:t>
      </w:r>
      <w:r w:rsidR="001C22C4">
        <w:t>62</w:t>
      </w:r>
      <w:r w:rsidRPr="000277DD">
        <w:rPr>
          <w:b/>
          <w:sz w:val="40"/>
          <w:szCs w:val="40"/>
        </w:rPr>
        <w:t xml:space="preserve"> </w:t>
      </w:r>
      <w:r w:rsidR="00E826DD">
        <w:t>registrerade</w:t>
      </w:r>
      <w:r w:rsidRPr="00A85350">
        <w:t xml:space="preserve"> medlemmar</w:t>
      </w:r>
      <w:r w:rsidR="00E826DD">
        <w:t xml:space="preserve"> </w:t>
      </w:r>
      <w:r w:rsidR="00E826DD" w:rsidRPr="00E826DD">
        <w:t xml:space="preserve">varav </w:t>
      </w:r>
      <w:r w:rsidR="001C22C4">
        <w:t>1</w:t>
      </w:r>
      <w:r w:rsidR="00181D36">
        <w:t xml:space="preserve"> </w:t>
      </w:r>
      <w:r w:rsidRPr="00A85350">
        <w:t xml:space="preserve">ungdom i åldern </w:t>
      </w:r>
      <w:proofErr w:type="gramStart"/>
      <w:r w:rsidRPr="00A85350">
        <w:t>7-25</w:t>
      </w:r>
      <w:proofErr w:type="gramEnd"/>
      <w:r w:rsidRPr="00A85350">
        <w:t xml:space="preserve"> år.</w:t>
      </w:r>
    </w:p>
    <w:p w14:paraId="28416D7B" w14:textId="77777777" w:rsidR="000629FC" w:rsidRPr="00A85350" w:rsidRDefault="000629FC" w:rsidP="000277DD">
      <w:pPr>
        <w:tabs>
          <w:tab w:val="left" w:pos="1304"/>
          <w:tab w:val="left" w:pos="2608"/>
          <w:tab w:val="left" w:pos="3912"/>
          <w:tab w:val="left" w:pos="5216"/>
          <w:tab w:val="left" w:pos="6520"/>
        </w:tabs>
        <w:rPr>
          <w:b/>
          <w:bCs/>
        </w:rPr>
      </w:pPr>
    </w:p>
    <w:p w14:paraId="7111D741" w14:textId="5816C6DB" w:rsidR="000629FC" w:rsidRPr="00A85350" w:rsidRDefault="000629FC" w:rsidP="000277DD">
      <w:pPr>
        <w:tabs>
          <w:tab w:val="left" w:pos="1304"/>
          <w:tab w:val="left" w:pos="2608"/>
          <w:tab w:val="left" w:pos="3912"/>
          <w:tab w:val="left" w:pos="5216"/>
          <w:tab w:val="left" w:pos="6520"/>
        </w:tabs>
      </w:pPr>
      <w:r w:rsidRPr="00A85350">
        <w:rPr>
          <w:b/>
          <w:bCs/>
        </w:rPr>
        <w:t>Medlemsavgiften</w:t>
      </w:r>
      <w:r w:rsidRPr="00A85350">
        <w:t xml:space="preserve"> har under spelåret</w:t>
      </w:r>
      <w:r w:rsidR="00F23772">
        <w:t xml:space="preserve"> som ju präglats av Covid-19 pandemin</w:t>
      </w:r>
      <w:r w:rsidRPr="00A85350">
        <w:t xml:space="preserve"> varit </w:t>
      </w:r>
      <w:r w:rsidR="00F23772">
        <w:t>halverad dvs 350</w:t>
      </w:r>
      <w:r w:rsidRPr="00A85350">
        <w:t xml:space="preserve"> kr för seniorer, </w:t>
      </w:r>
      <w:r w:rsidR="00F23772">
        <w:t>100</w:t>
      </w:r>
      <w:r w:rsidRPr="00A85350">
        <w:t xml:space="preserve"> kr för ungdomar tom det år man fyller 25 och </w:t>
      </w:r>
      <w:r w:rsidR="00F23772">
        <w:t>175</w:t>
      </w:r>
      <w:r w:rsidRPr="00A85350">
        <w:t xml:space="preserve"> kr för passiva medlemmar samt dubbelregistrerade. Spelavgiften per kväll </w:t>
      </w:r>
      <w:r w:rsidR="00F23772">
        <w:t>har varit</w:t>
      </w:r>
      <w:r w:rsidRPr="00A85350">
        <w:t xml:space="preserve"> </w:t>
      </w:r>
      <w:r w:rsidR="00B25211">
        <w:t>3</w:t>
      </w:r>
      <w:r w:rsidRPr="00A85350">
        <w:t>0 kr</w:t>
      </w:r>
      <w:r w:rsidR="00F23772">
        <w:t>, men eftersom något spel på klubblokalen inte skett har inga sådana avgifter tagits in</w:t>
      </w:r>
      <w:r w:rsidRPr="00A85350">
        <w:t>.</w:t>
      </w:r>
    </w:p>
    <w:p w14:paraId="547BD511" w14:textId="77777777" w:rsidR="000629FC" w:rsidRPr="00A85350" w:rsidRDefault="000629FC" w:rsidP="000277DD">
      <w:pPr>
        <w:tabs>
          <w:tab w:val="left" w:pos="1304"/>
          <w:tab w:val="left" w:pos="2608"/>
          <w:tab w:val="left" w:pos="3912"/>
          <w:tab w:val="left" w:pos="5216"/>
          <w:tab w:val="left" w:pos="6520"/>
        </w:tabs>
        <w:rPr>
          <w:b/>
          <w:bCs/>
        </w:rPr>
      </w:pPr>
    </w:p>
    <w:p w14:paraId="2DA9E224" w14:textId="41EB2388" w:rsidR="000629FC" w:rsidRPr="00A85350" w:rsidRDefault="000629FC" w:rsidP="000277DD">
      <w:pPr>
        <w:pStyle w:val="Rubrik1"/>
        <w:rPr>
          <w:sz w:val="32"/>
          <w:szCs w:val="32"/>
        </w:rPr>
      </w:pPr>
      <w:r w:rsidRPr="00A85350">
        <w:rPr>
          <w:sz w:val="32"/>
          <w:szCs w:val="32"/>
        </w:rPr>
        <w:lastRenderedPageBreak/>
        <w:t xml:space="preserve">Styrelsens berättelse </w:t>
      </w:r>
      <w:proofErr w:type="gramStart"/>
      <w:r w:rsidRPr="00A85350">
        <w:rPr>
          <w:sz w:val="32"/>
          <w:szCs w:val="32"/>
        </w:rPr>
        <w:t>20</w:t>
      </w:r>
      <w:r w:rsidR="001C22C4">
        <w:rPr>
          <w:sz w:val="32"/>
          <w:szCs w:val="32"/>
        </w:rPr>
        <w:t>20</w:t>
      </w:r>
      <w:r w:rsidRPr="00A85350">
        <w:rPr>
          <w:sz w:val="32"/>
          <w:szCs w:val="32"/>
        </w:rPr>
        <w:t>-20</w:t>
      </w:r>
      <w:r w:rsidR="00B25211">
        <w:rPr>
          <w:sz w:val="32"/>
          <w:szCs w:val="32"/>
        </w:rPr>
        <w:t>2</w:t>
      </w:r>
      <w:r w:rsidR="001C22C4">
        <w:rPr>
          <w:sz w:val="32"/>
          <w:szCs w:val="32"/>
        </w:rPr>
        <w:t>1</w:t>
      </w:r>
      <w:proofErr w:type="gramEnd"/>
    </w:p>
    <w:p w14:paraId="6955474F" w14:textId="77777777" w:rsidR="000629FC" w:rsidRPr="00A85350" w:rsidRDefault="000629FC" w:rsidP="000277DD">
      <w:pPr>
        <w:pStyle w:val="Rubrik2"/>
      </w:pPr>
    </w:p>
    <w:p w14:paraId="079D7F70" w14:textId="765B4F70" w:rsidR="000629FC" w:rsidRPr="00A85350" w:rsidRDefault="000629FC" w:rsidP="000277DD">
      <w:pPr>
        <w:pStyle w:val="Rubrik2"/>
      </w:pPr>
      <w:r w:rsidRPr="00A85350">
        <w:t>Årsmötet</w:t>
      </w:r>
    </w:p>
    <w:p w14:paraId="7281A395" w14:textId="2BE4DE86" w:rsidR="00F23772" w:rsidRDefault="00181D36" w:rsidP="000277DD">
      <w:r>
        <w:t xml:space="preserve">Tisdagen den </w:t>
      </w:r>
      <w:r w:rsidR="00F23772">
        <w:t>15</w:t>
      </w:r>
      <w:r w:rsidR="000629FC" w:rsidRPr="00A85350">
        <w:t xml:space="preserve"> </w:t>
      </w:r>
      <w:r w:rsidR="00F23772">
        <w:t>februari</w:t>
      </w:r>
      <w:r w:rsidR="000629FC" w:rsidRPr="00A85350">
        <w:t xml:space="preserve"> 20</w:t>
      </w:r>
      <w:r w:rsidR="00F23772">
        <w:t>21</w:t>
      </w:r>
      <w:r>
        <w:t xml:space="preserve"> </w:t>
      </w:r>
      <w:r w:rsidR="000629FC" w:rsidRPr="00A85350">
        <w:t>höll Upsala Allmänna Schacksällskap sitt 1</w:t>
      </w:r>
      <w:r>
        <w:t>1</w:t>
      </w:r>
      <w:r w:rsidR="00F23772">
        <w:t>4</w:t>
      </w:r>
      <w:r w:rsidR="000629FC" w:rsidRPr="00A85350">
        <w:t xml:space="preserve">e årsmöte </w:t>
      </w:r>
      <w:r w:rsidR="000277DD">
        <w:br/>
      </w:r>
      <w:r w:rsidR="00F23772">
        <w:t xml:space="preserve">denna gång inte </w:t>
      </w:r>
      <w:r w:rsidR="000629FC" w:rsidRPr="00A85350">
        <w:t>på Träffpunkt</w:t>
      </w:r>
      <w:r w:rsidR="000277DD">
        <w:t>en</w:t>
      </w:r>
      <w:r w:rsidR="000629FC" w:rsidRPr="00A85350">
        <w:t xml:space="preserve"> Storgatan 11 </w:t>
      </w:r>
      <w:r w:rsidR="00F23772">
        <w:t>utan på plattformen Zoom</w:t>
      </w:r>
      <w:r w:rsidR="000629FC" w:rsidRPr="00A85350">
        <w:t xml:space="preserve"> </w:t>
      </w:r>
      <w:r w:rsidR="00F23772">
        <w:t xml:space="preserve">alltså virtuellt vilket var första gången i UASS historia. Det konstaterades att </w:t>
      </w:r>
      <w:r w:rsidR="00F23772" w:rsidRPr="00F23772">
        <w:t>årsmöte skulle enligt stadgarna ha ordnats i september 2020</w:t>
      </w:r>
      <w:r w:rsidR="00F23772">
        <w:t>, men då den ordinarie verksamheten legat nere flyttades årsmötet till en annan tidpunkt</w:t>
      </w:r>
      <w:r w:rsidR="00F23772" w:rsidRPr="00F23772">
        <w:t>.</w:t>
      </w:r>
      <w:r w:rsidR="00DD756A">
        <w:t xml:space="preserve"> Vid tiden för årsmötet grasserade pandemin och ingen återgång till spel på klubben var aktuell. Årsmötets </w:t>
      </w:r>
      <w:r w:rsidR="00DD756A" w:rsidRPr="00DD756A">
        <w:t xml:space="preserve">inriktning </w:t>
      </w:r>
      <w:r w:rsidR="00DD756A">
        <w:t>låg på</w:t>
      </w:r>
      <w:r w:rsidR="00DD756A" w:rsidRPr="00DD756A">
        <w:t xml:space="preserve"> redovisningen av föregående verksamhetsår</w:t>
      </w:r>
    </w:p>
    <w:p w14:paraId="6CCC8CF9" w14:textId="77777777" w:rsidR="00F23772" w:rsidRDefault="00F23772" w:rsidP="000277DD"/>
    <w:p w14:paraId="7B02BFD6" w14:textId="71E8C828" w:rsidR="000629FC" w:rsidRPr="00A85350" w:rsidRDefault="00DD756A" w:rsidP="000277DD">
      <w:r>
        <w:t xml:space="preserve">Sammanlagt 7 medlemmar deltog på det virtuella årsmötet </w:t>
      </w:r>
      <w:r w:rsidR="0025194E">
        <w:t xml:space="preserve">varav de två nya medlemmarna Cristina Svensson och Patrick </w:t>
      </w:r>
      <w:proofErr w:type="spellStart"/>
      <w:r w:rsidR="0025194E">
        <w:t>Mi</w:t>
      </w:r>
      <w:r w:rsidR="001C22C4">
        <w:t>c</w:t>
      </w:r>
      <w:r w:rsidR="0025194E">
        <w:t>u</w:t>
      </w:r>
      <w:r w:rsidR="001C22C4">
        <w:t>cc</w:t>
      </w:r>
      <w:r w:rsidR="0025194E">
        <w:t>i</w:t>
      </w:r>
      <w:proofErr w:type="spellEnd"/>
      <w:r w:rsidR="0025194E">
        <w:t xml:space="preserve"> särskilt hälsades välkomna</w:t>
      </w:r>
      <w:r w:rsidR="000629FC" w:rsidRPr="00A85350">
        <w:t>. Sällskapets</w:t>
      </w:r>
      <w:r w:rsidR="00F9260B">
        <w:t xml:space="preserve"> </w:t>
      </w:r>
      <w:r w:rsidR="00B25211">
        <w:t>styrelseledamot</w:t>
      </w:r>
      <w:r w:rsidR="000629FC" w:rsidRPr="00A85350">
        <w:t xml:space="preserve"> </w:t>
      </w:r>
      <w:r w:rsidR="00B25211">
        <w:t>Henrik Malm Lindberg</w:t>
      </w:r>
      <w:r w:rsidR="000629FC" w:rsidRPr="00A85350">
        <w:t xml:space="preserve"> </w:t>
      </w:r>
      <w:r w:rsidR="0025194E">
        <w:t>hade ordförandeskapet på årsmötet medan Bo Nyberg skötte sekreterarsysslan. I</w:t>
      </w:r>
      <w:r w:rsidR="000629FC" w:rsidRPr="00A85350">
        <w:t xml:space="preserve">nbjudan med årsmöteskallelse hade </w:t>
      </w:r>
      <w:r w:rsidR="0025194E">
        <w:t>lagts ut på hemsidan 29 januari och årsmötet förklarades därmed stadgeenligt utlyst</w:t>
      </w:r>
      <w:r w:rsidR="000629FC" w:rsidRPr="00A85350">
        <w:t xml:space="preserve">. </w:t>
      </w:r>
    </w:p>
    <w:p w14:paraId="625C825C" w14:textId="77777777" w:rsidR="0025194E" w:rsidRDefault="0025194E" w:rsidP="0025194E">
      <w:pPr>
        <w:pStyle w:val="Normalwebb"/>
      </w:pPr>
      <w:r>
        <w:t>Verksamhetsberättelsen, b</w:t>
      </w:r>
      <w:r w:rsidRPr="00A85350">
        <w:t xml:space="preserve">okslut och revisionsberättelse genomgicks och godkändes. Styrelsen erhåller inget arvode för sitt arbete utan disponerar en summa på 2000 SEK att användas på lämpligt sätt enligt beslut i styrelsen. </w:t>
      </w:r>
    </w:p>
    <w:p w14:paraId="33866F8D" w14:textId="30BCA7EF" w:rsidR="000629FC" w:rsidRPr="00F9260B" w:rsidRDefault="000629FC" w:rsidP="00F9260B">
      <w:pPr>
        <w:pStyle w:val="Normalwebb"/>
        <w:rPr>
          <w:color w:val="000000"/>
        </w:rPr>
      </w:pPr>
      <w:r w:rsidRPr="00A85350">
        <w:t xml:space="preserve">Till ordförande på ett år valdes </w:t>
      </w:r>
      <w:r w:rsidR="00B25211">
        <w:t>Kenneth Ekman</w:t>
      </w:r>
      <w:r w:rsidRPr="00A85350">
        <w:t xml:space="preserve">. </w:t>
      </w:r>
      <w:r w:rsidR="0025194E" w:rsidRPr="0025194E">
        <w:t xml:space="preserve">Nils-Erik Berglund, Thore </w:t>
      </w:r>
      <w:proofErr w:type="spellStart"/>
      <w:r w:rsidR="0025194E" w:rsidRPr="0025194E">
        <w:t>Agnäs</w:t>
      </w:r>
      <w:proofErr w:type="spellEnd"/>
      <w:r w:rsidR="0025194E" w:rsidRPr="0025194E">
        <w:t xml:space="preserve"> och Fredrik Attefall </w:t>
      </w:r>
      <w:r w:rsidR="0025194E">
        <w:t>va</w:t>
      </w:r>
      <w:r w:rsidR="0025194E" w:rsidRPr="0025194E">
        <w:t>r tidigare valda</w:t>
      </w:r>
      <w:r w:rsidR="0025194E">
        <w:t xml:space="preserve"> på två år</w:t>
      </w:r>
      <w:r w:rsidR="0025194E" w:rsidRPr="0025194E">
        <w:t xml:space="preserve"> fram till </w:t>
      </w:r>
      <w:r w:rsidR="0025194E">
        <w:t xml:space="preserve">kommande </w:t>
      </w:r>
      <w:r w:rsidR="0025194E" w:rsidRPr="0025194E">
        <w:t xml:space="preserve">årsmöte 2021. </w:t>
      </w:r>
      <w:r w:rsidR="00F9260B">
        <w:rPr>
          <w:color w:val="000000"/>
        </w:rPr>
        <w:t xml:space="preserve">Henrik Malm Lindberg, Bo Nyberg </w:t>
      </w:r>
      <w:r w:rsidR="0025194E">
        <w:rPr>
          <w:color w:val="000000"/>
        </w:rPr>
        <w:t>omvaldes till styrelsen, men båda önskade sitta för ett års tid</w:t>
      </w:r>
      <w:r w:rsidR="00C30E06" w:rsidRPr="00A85350">
        <w:t>.</w:t>
      </w:r>
      <w:r w:rsidR="00462471" w:rsidRPr="00A85350">
        <w:t xml:space="preserve"> </w:t>
      </w:r>
      <w:r w:rsidR="0025194E">
        <w:t>Styrelsen består således av 5 ledamöter samt en ordförande.</w:t>
      </w:r>
    </w:p>
    <w:p w14:paraId="2106A3EC" w14:textId="6B011FAA" w:rsidR="00682A2F" w:rsidRDefault="0025194E" w:rsidP="00316C0B">
      <w:pPr>
        <w:pStyle w:val="Rubrik2"/>
        <w:rPr>
          <w:b w:val="0"/>
          <w:bCs w:val="0"/>
          <w:color w:val="000000"/>
          <w:sz w:val="24"/>
          <w:szCs w:val="24"/>
        </w:rPr>
      </w:pPr>
      <w:r w:rsidRPr="0025194E">
        <w:rPr>
          <w:b w:val="0"/>
          <w:bCs w:val="0"/>
          <w:color w:val="000000"/>
          <w:sz w:val="24"/>
          <w:szCs w:val="24"/>
        </w:rPr>
        <w:t>Medlemsavgift</w:t>
      </w:r>
      <w:r>
        <w:rPr>
          <w:b w:val="0"/>
          <w:bCs w:val="0"/>
          <w:color w:val="000000"/>
          <w:sz w:val="24"/>
          <w:szCs w:val="24"/>
        </w:rPr>
        <w:t>erna diskuterades mot bakgrund pandemin och det beslutades att samtliga avgifter halverades</w:t>
      </w:r>
      <w:r w:rsidR="00316C0B">
        <w:rPr>
          <w:b w:val="0"/>
          <w:bCs w:val="0"/>
          <w:color w:val="000000"/>
          <w:sz w:val="24"/>
          <w:szCs w:val="24"/>
        </w:rPr>
        <w:t>, dvs</w:t>
      </w:r>
      <w:r w:rsidRPr="0025194E">
        <w:rPr>
          <w:b w:val="0"/>
          <w:bCs w:val="0"/>
          <w:color w:val="000000"/>
          <w:sz w:val="24"/>
          <w:szCs w:val="24"/>
        </w:rPr>
        <w:t xml:space="preserve"> 350</w:t>
      </w:r>
      <w:r w:rsidR="00316C0B">
        <w:rPr>
          <w:b w:val="0"/>
          <w:bCs w:val="0"/>
          <w:color w:val="000000"/>
          <w:sz w:val="24"/>
          <w:szCs w:val="24"/>
        </w:rPr>
        <w:t xml:space="preserve"> kr för vuxna fullbetalande och</w:t>
      </w:r>
      <w:r w:rsidRPr="0025194E">
        <w:rPr>
          <w:b w:val="0"/>
          <w:bCs w:val="0"/>
          <w:color w:val="000000"/>
          <w:sz w:val="24"/>
          <w:szCs w:val="24"/>
        </w:rPr>
        <w:t xml:space="preserve"> ungdom</w:t>
      </w:r>
      <w:r w:rsidR="00316C0B">
        <w:rPr>
          <w:b w:val="0"/>
          <w:bCs w:val="0"/>
          <w:color w:val="000000"/>
          <w:sz w:val="24"/>
          <w:szCs w:val="24"/>
        </w:rPr>
        <w:t>ar</w:t>
      </w:r>
      <w:r w:rsidRPr="0025194E">
        <w:rPr>
          <w:b w:val="0"/>
          <w:bCs w:val="0"/>
          <w:color w:val="000000"/>
          <w:sz w:val="24"/>
          <w:szCs w:val="24"/>
        </w:rPr>
        <w:t xml:space="preserve"> (t o m det år man fyller 25 år) 100</w:t>
      </w:r>
      <w:r w:rsidR="00316C0B">
        <w:rPr>
          <w:b w:val="0"/>
          <w:bCs w:val="0"/>
          <w:color w:val="000000"/>
          <w:sz w:val="24"/>
          <w:szCs w:val="24"/>
        </w:rPr>
        <w:t xml:space="preserve"> kr osv. </w:t>
      </w:r>
    </w:p>
    <w:p w14:paraId="21B5468E" w14:textId="426075BA" w:rsidR="00682A2F" w:rsidRDefault="00682A2F" w:rsidP="00682A2F"/>
    <w:p w14:paraId="10F14208" w14:textId="5967F411" w:rsidR="00682A2F" w:rsidRDefault="00316C0B" w:rsidP="000277DD">
      <w:pPr>
        <w:pStyle w:val="Rubrik2"/>
        <w:rPr>
          <w:b w:val="0"/>
          <w:bCs w:val="0"/>
          <w:color w:val="000000"/>
          <w:sz w:val="24"/>
          <w:szCs w:val="24"/>
        </w:rPr>
      </w:pPr>
      <w:r>
        <w:rPr>
          <w:b w:val="0"/>
          <w:bCs w:val="0"/>
          <w:color w:val="000000"/>
          <w:sz w:val="24"/>
          <w:szCs w:val="24"/>
        </w:rPr>
        <w:t xml:space="preserve">Erfarenheterna från det gångna årets spel på nätet diskuterades. </w:t>
      </w:r>
      <w:r w:rsidRPr="00316C0B">
        <w:rPr>
          <w:b w:val="0"/>
          <w:bCs w:val="0"/>
          <w:color w:val="000000"/>
          <w:sz w:val="24"/>
          <w:szCs w:val="24"/>
        </w:rPr>
        <w:t>Många spelare har under pandemin börjat spela på nätet</w:t>
      </w:r>
      <w:r w:rsidR="00437232">
        <w:rPr>
          <w:b w:val="0"/>
          <w:bCs w:val="0"/>
          <w:color w:val="000000"/>
          <w:sz w:val="24"/>
          <w:szCs w:val="24"/>
        </w:rPr>
        <w:t xml:space="preserve"> och</w:t>
      </w:r>
      <w:r>
        <w:rPr>
          <w:b w:val="0"/>
          <w:bCs w:val="0"/>
          <w:color w:val="000000"/>
          <w:sz w:val="24"/>
          <w:szCs w:val="24"/>
        </w:rPr>
        <w:t xml:space="preserve"> </w:t>
      </w:r>
      <w:r w:rsidR="00437232">
        <w:rPr>
          <w:b w:val="0"/>
          <w:bCs w:val="0"/>
          <w:color w:val="000000"/>
          <w:sz w:val="24"/>
          <w:szCs w:val="24"/>
        </w:rPr>
        <w:t>flertalet</w:t>
      </w:r>
      <w:r>
        <w:rPr>
          <w:b w:val="0"/>
          <w:bCs w:val="0"/>
          <w:color w:val="000000"/>
          <w:sz w:val="24"/>
          <w:szCs w:val="24"/>
        </w:rPr>
        <w:t xml:space="preserve"> </w:t>
      </w:r>
      <w:r w:rsidRPr="00316C0B">
        <w:rPr>
          <w:b w:val="0"/>
          <w:bCs w:val="0"/>
          <w:color w:val="000000"/>
          <w:sz w:val="24"/>
          <w:szCs w:val="24"/>
        </w:rPr>
        <w:t xml:space="preserve">är positiva. </w:t>
      </w:r>
      <w:r w:rsidR="00437232">
        <w:rPr>
          <w:b w:val="0"/>
          <w:bCs w:val="0"/>
          <w:color w:val="000000"/>
          <w:sz w:val="24"/>
          <w:szCs w:val="24"/>
        </w:rPr>
        <w:t>Den stora</w:t>
      </w:r>
      <w:r w:rsidRPr="00316C0B">
        <w:rPr>
          <w:b w:val="0"/>
          <w:bCs w:val="0"/>
          <w:color w:val="000000"/>
          <w:sz w:val="24"/>
          <w:szCs w:val="24"/>
        </w:rPr>
        <w:t xml:space="preserve"> begränsning</w:t>
      </w:r>
      <w:r w:rsidR="00437232">
        <w:rPr>
          <w:b w:val="0"/>
          <w:bCs w:val="0"/>
          <w:color w:val="000000"/>
          <w:sz w:val="24"/>
          <w:szCs w:val="24"/>
        </w:rPr>
        <w:t>en</w:t>
      </w:r>
      <w:r w:rsidRPr="00316C0B">
        <w:rPr>
          <w:b w:val="0"/>
          <w:bCs w:val="0"/>
          <w:color w:val="000000"/>
          <w:sz w:val="24"/>
          <w:szCs w:val="24"/>
        </w:rPr>
        <w:t xml:space="preserve"> är att det inte </w:t>
      </w:r>
      <w:r w:rsidR="00437232">
        <w:rPr>
          <w:b w:val="0"/>
          <w:bCs w:val="0"/>
          <w:color w:val="000000"/>
          <w:sz w:val="24"/>
          <w:szCs w:val="24"/>
        </w:rPr>
        <w:t>är lämpligt</w:t>
      </w:r>
      <w:r w:rsidRPr="00316C0B">
        <w:rPr>
          <w:b w:val="0"/>
          <w:bCs w:val="0"/>
          <w:color w:val="000000"/>
          <w:sz w:val="24"/>
          <w:szCs w:val="24"/>
        </w:rPr>
        <w:t xml:space="preserve"> med </w:t>
      </w:r>
      <w:r w:rsidR="00437232">
        <w:rPr>
          <w:b w:val="0"/>
          <w:bCs w:val="0"/>
          <w:color w:val="000000"/>
          <w:sz w:val="24"/>
          <w:szCs w:val="24"/>
        </w:rPr>
        <w:t>längre partier</w:t>
      </w:r>
      <w:r w:rsidRPr="00316C0B">
        <w:rPr>
          <w:b w:val="0"/>
          <w:bCs w:val="0"/>
          <w:color w:val="000000"/>
          <w:sz w:val="24"/>
          <w:szCs w:val="24"/>
        </w:rPr>
        <w:t xml:space="preserve"> på nätet, framför allt för att det blir tråkigt men det innebär också möjligheter att fuska. Kortare partier fungerar utmärkt och i vanliga klubbtävlingar och liknande är motivet att fuska inte stort.</w:t>
      </w:r>
    </w:p>
    <w:p w14:paraId="5FA52042" w14:textId="77777777" w:rsidR="00682A2F" w:rsidRDefault="00682A2F" w:rsidP="000277DD">
      <w:pPr>
        <w:pStyle w:val="Rubrik2"/>
        <w:rPr>
          <w:iCs/>
        </w:rPr>
      </w:pPr>
    </w:p>
    <w:p w14:paraId="37434BAA" w14:textId="161285D6" w:rsidR="000629FC" w:rsidRPr="00A85350" w:rsidRDefault="000629FC" w:rsidP="000277DD">
      <w:pPr>
        <w:pStyle w:val="Rubrik2"/>
        <w:rPr>
          <w:iCs/>
        </w:rPr>
      </w:pPr>
      <w:r w:rsidRPr="00A85350">
        <w:rPr>
          <w:iCs/>
        </w:rPr>
        <w:t>Ekonomi</w:t>
      </w:r>
    </w:p>
    <w:p w14:paraId="2BBA90F3" w14:textId="792352BA" w:rsidR="003535B4" w:rsidRPr="003C4FB5" w:rsidRDefault="003C4FB5" w:rsidP="003C4FB5">
      <w:pPr>
        <w:pStyle w:val="Normalwebb"/>
        <w:rPr>
          <w:color w:val="000000"/>
        </w:rPr>
      </w:pPr>
      <w:r>
        <w:rPr>
          <w:color w:val="000000"/>
        </w:rPr>
        <w:t>Verksamhetsåret 20</w:t>
      </w:r>
      <w:r w:rsidR="008648C0">
        <w:rPr>
          <w:color w:val="000000"/>
        </w:rPr>
        <w:t>20</w:t>
      </w:r>
      <w:r>
        <w:rPr>
          <w:color w:val="000000"/>
        </w:rPr>
        <w:t>/20</w:t>
      </w:r>
      <w:r w:rsidR="00682A2F">
        <w:rPr>
          <w:color w:val="000000"/>
        </w:rPr>
        <w:t>2</w:t>
      </w:r>
      <w:r w:rsidR="00437232">
        <w:rPr>
          <w:color w:val="000000"/>
        </w:rPr>
        <w:t>1</w:t>
      </w:r>
      <w:r>
        <w:rPr>
          <w:color w:val="000000"/>
        </w:rPr>
        <w:t xml:space="preserve"> </w:t>
      </w:r>
      <w:r w:rsidR="008648C0" w:rsidRPr="008648C0">
        <w:rPr>
          <w:color w:val="000000"/>
        </w:rPr>
        <w:t>har inte varit likt något annat. Det mesta har varit inställt vilket påverkat föreningen både vad gäller intäkter och kostnader. En genomförd tävling, korpen, gav vissa intäkter. Ingen tävlingsverksamhet medförde att hyra för lokal och allsvenska serien hade minimala kostnader Medlemsavgiften var halverad, vilket syns i resultatet.  En blygsam omsättning på knappt 30 tkr, mot normalt ca 120 tkr, gav ett resultat på - 40kr. Förhoppningsvis blir kommande år mer som ett normalt, både ekonomiskt och schackligt</w:t>
      </w:r>
    </w:p>
    <w:p w14:paraId="2F578C1A" w14:textId="77777777" w:rsidR="00436200" w:rsidRPr="00F03614" w:rsidRDefault="00436200" w:rsidP="000277DD">
      <w:pPr>
        <w:rPr>
          <w:b/>
          <w:bCs/>
          <w:sz w:val="28"/>
          <w:szCs w:val="28"/>
        </w:rPr>
      </w:pPr>
      <w:r w:rsidRPr="00F03614">
        <w:rPr>
          <w:b/>
          <w:sz w:val="28"/>
          <w:szCs w:val="28"/>
        </w:rPr>
        <w:t>Verksamheten</w:t>
      </w:r>
    </w:p>
    <w:p w14:paraId="18D34EED" w14:textId="4B37F5E2" w:rsidR="00A2231C" w:rsidRDefault="00682A2F" w:rsidP="000277DD">
      <w:pPr>
        <w:pStyle w:val="Brdtext"/>
        <w:jc w:val="left"/>
      </w:pPr>
      <w:r>
        <w:t xml:space="preserve">Verksamhetsåret som redovisas </w:t>
      </w:r>
      <w:r w:rsidR="00437232">
        <w:t>kännetecknades av</w:t>
      </w:r>
      <w:r>
        <w:t xml:space="preserve"> den pandemi som</w:t>
      </w:r>
      <w:r w:rsidR="00437232">
        <w:t xml:space="preserve"> fortsatte att</w:t>
      </w:r>
      <w:r>
        <w:t xml:space="preserve"> grassera i Sverige och </w:t>
      </w:r>
      <w:r w:rsidR="00437232">
        <w:t xml:space="preserve">i </w:t>
      </w:r>
      <w:r>
        <w:t xml:space="preserve">övriga världen. Pandemin omöjliggjorde traditionell schackverksamhet på klubbkvällar samt andra tävlingar, träningar och inte minst allsvenskt spel. </w:t>
      </w:r>
      <w:r w:rsidR="00A31EE9">
        <w:t xml:space="preserve">Vår lokal på Storgatan </w:t>
      </w:r>
      <w:r w:rsidR="00437232">
        <w:t>var stängd</w:t>
      </w:r>
      <w:r w:rsidR="00A31EE9">
        <w:t xml:space="preserve"> för all verksamhet. </w:t>
      </w:r>
    </w:p>
    <w:p w14:paraId="553DA757" w14:textId="77777777" w:rsidR="00A2231C" w:rsidRDefault="00A2231C" w:rsidP="000277DD">
      <w:pPr>
        <w:pStyle w:val="Brdtext"/>
        <w:jc w:val="left"/>
      </w:pPr>
    </w:p>
    <w:p w14:paraId="20F248B6" w14:textId="653676CA" w:rsidR="00436200" w:rsidRPr="00A85350" w:rsidRDefault="00437232" w:rsidP="000277DD">
      <w:pPr>
        <w:pStyle w:val="Brdtext"/>
        <w:jc w:val="left"/>
      </w:pPr>
      <w:r>
        <w:t xml:space="preserve">Den verksamhet som skedde ägde därför rum på nätet oftast på </w:t>
      </w:r>
      <w:proofErr w:type="spellStart"/>
      <w:r>
        <w:t>Lichess</w:t>
      </w:r>
      <w:proofErr w:type="spellEnd"/>
      <w:r>
        <w:t>-plattformen</w:t>
      </w:r>
      <w:r w:rsidR="002053A0">
        <w:t xml:space="preserve"> som blev vår nya ”klubblokal”</w:t>
      </w:r>
      <w:r>
        <w:t xml:space="preserve">. </w:t>
      </w:r>
      <w:r w:rsidR="00682A2F">
        <w:t>Vissa spelare kunde</w:t>
      </w:r>
      <w:r>
        <w:t xml:space="preserve"> eller ville</w:t>
      </w:r>
      <w:r w:rsidR="00682A2F">
        <w:t xml:space="preserve"> inte följa vår verksamhet medan andra </w:t>
      </w:r>
      <w:r w:rsidR="00A31EE9">
        <w:t xml:space="preserve">spelare </w:t>
      </w:r>
      <w:r w:rsidR="00682A2F">
        <w:t>tillkom</w:t>
      </w:r>
      <w:r w:rsidR="00A31EE9">
        <w:t>.</w:t>
      </w:r>
      <w:r w:rsidR="00A2231C">
        <w:t xml:space="preserve"> </w:t>
      </w:r>
      <w:r w:rsidR="00F03614">
        <w:t>De olika arrangemangen redovisas nedan.</w:t>
      </w:r>
      <w:r w:rsidR="001F6842">
        <w:t xml:space="preserve"> </w:t>
      </w:r>
    </w:p>
    <w:p w14:paraId="0AB22EED" w14:textId="77777777" w:rsidR="000629FC" w:rsidRPr="00A85350" w:rsidRDefault="000629FC" w:rsidP="000277DD"/>
    <w:p w14:paraId="3ADBB710" w14:textId="77777777" w:rsidR="005C00A7" w:rsidRDefault="005C00A7" w:rsidP="00AE5EB9">
      <w:pPr>
        <w:pStyle w:val="Rubrik2"/>
      </w:pPr>
    </w:p>
    <w:p w14:paraId="0E70BC23" w14:textId="3109FF6D" w:rsidR="00AE5EB9" w:rsidRDefault="00AE5EB9" w:rsidP="00AE5EB9">
      <w:pPr>
        <w:pStyle w:val="Rubrik2"/>
      </w:pPr>
      <w:r w:rsidRPr="00A85350">
        <w:t>Tävlingsverksamhet</w:t>
      </w:r>
      <w:r>
        <w:t xml:space="preserve"> på </w:t>
      </w:r>
      <w:proofErr w:type="spellStart"/>
      <w:r>
        <w:t>Lichess</w:t>
      </w:r>
      <w:proofErr w:type="spellEnd"/>
      <w:r>
        <w:t>-kvällarna</w:t>
      </w:r>
      <w:r w:rsidR="00437232">
        <w:t xml:space="preserve"> </w:t>
      </w:r>
      <w:proofErr w:type="gramStart"/>
      <w:r w:rsidR="00437232">
        <w:t>2020-21</w:t>
      </w:r>
      <w:proofErr w:type="gramEnd"/>
    </w:p>
    <w:p w14:paraId="6798BAFB" w14:textId="694A2CD6" w:rsidR="002053A0" w:rsidRDefault="002053A0" w:rsidP="002053A0"/>
    <w:p w14:paraId="709EE826" w14:textId="37DE69A2" w:rsidR="002053A0" w:rsidRDefault="002053A0" w:rsidP="002053A0">
      <w:r w:rsidRPr="002053A0">
        <w:t xml:space="preserve">Långa partier fungerar inte på </w:t>
      </w:r>
      <w:proofErr w:type="spellStart"/>
      <w:r w:rsidR="008648C0">
        <w:t>L</w:t>
      </w:r>
      <w:r w:rsidRPr="002053A0">
        <w:t>ichess</w:t>
      </w:r>
      <w:proofErr w:type="spellEnd"/>
      <w:r w:rsidRPr="002053A0">
        <w:t>. Klubbmästerskapet 2020 och Uppsalamästerskapet 2021 ställdes därför in. Korpen genomfördes i ett nytt format med långa snabbschackpartier</w:t>
      </w:r>
      <w:r>
        <w:t xml:space="preserve">. Det spelades individuella tävlingar på tisdagarna under våren, huvudsakligen snabbschack. Blixtschack fanns i tillräcklig omfattning inom andra delar av </w:t>
      </w:r>
      <w:proofErr w:type="spellStart"/>
      <w:r w:rsidR="008648C0">
        <w:t>L</w:t>
      </w:r>
      <w:r>
        <w:t>ichessverksamheten</w:t>
      </w:r>
      <w:proofErr w:type="spellEnd"/>
      <w:r>
        <w:t>.</w:t>
      </w:r>
    </w:p>
    <w:p w14:paraId="1B3CEF25" w14:textId="77777777" w:rsidR="002053A0" w:rsidRDefault="002053A0" w:rsidP="002053A0"/>
    <w:p w14:paraId="5DA6FF08" w14:textId="1BC3B651" w:rsidR="002053A0" w:rsidRPr="002053A0" w:rsidRDefault="002053A0" w:rsidP="002053A0">
      <w:r>
        <w:t xml:space="preserve">Eftersom korta partier fungerar bra så genomfördes en del av vårt sedvanliga vårprogram med motsvarande tävlingar på </w:t>
      </w:r>
      <w:proofErr w:type="spellStart"/>
      <w:r w:rsidR="008648C0">
        <w:t>L</w:t>
      </w:r>
      <w:r>
        <w:t>ichess</w:t>
      </w:r>
      <w:proofErr w:type="spellEnd"/>
      <w:r>
        <w:t>.</w:t>
      </w:r>
    </w:p>
    <w:p w14:paraId="6F291807" w14:textId="168BB9BC" w:rsidR="00AE5EB9" w:rsidRDefault="00AE5EB9" w:rsidP="00AE5EB9"/>
    <w:p w14:paraId="4FECB9F8" w14:textId="77777777" w:rsidR="006F6DEC" w:rsidRDefault="006F6DEC" w:rsidP="006F6DEC">
      <w:pPr>
        <w:rPr>
          <w:b/>
          <w:bCs/>
        </w:rPr>
      </w:pPr>
      <w:r w:rsidRPr="005C00A7">
        <w:rPr>
          <w:b/>
          <w:bCs/>
        </w:rPr>
        <w:t xml:space="preserve">Online Nordic Club Cup </w:t>
      </w:r>
    </w:p>
    <w:p w14:paraId="47A73902" w14:textId="58EA180A" w:rsidR="006F6DEC" w:rsidRDefault="006F6DEC" w:rsidP="006F6DEC">
      <w:r w:rsidRPr="005C00A7">
        <w:t>Detta</w:t>
      </w:r>
      <w:r>
        <w:t xml:space="preserve"> evenemang som arrangerades av Isländska schackförbundet</w:t>
      </w:r>
      <w:r w:rsidRPr="005C00A7">
        <w:t xml:space="preserve"> blev den första </w:t>
      </w:r>
      <w:r>
        <w:t xml:space="preserve">nätbaserade </w:t>
      </w:r>
      <w:r w:rsidRPr="005C00A7">
        <w:t>lagtävling UASS deltog i</w:t>
      </w:r>
      <w:r>
        <w:t xml:space="preserve"> under 2020 </w:t>
      </w:r>
      <w:r w:rsidR="002053A0">
        <w:t xml:space="preserve">och den spelades </w:t>
      </w:r>
      <w:r>
        <w:t xml:space="preserve">mellan </w:t>
      </w:r>
      <w:proofErr w:type="gramStart"/>
      <w:r>
        <w:t>9-13</w:t>
      </w:r>
      <w:proofErr w:type="gramEnd"/>
      <w:r>
        <w:t xml:space="preserve"> april.</w:t>
      </w:r>
      <w:r w:rsidRPr="005C00A7">
        <w:t xml:space="preserve"> </w:t>
      </w:r>
      <w:r>
        <w:t>Bland de 67 lagen från samtliga nordiska länder placerade sig UASS på en hedrande 23 plats.</w:t>
      </w:r>
      <w:r w:rsidR="002053A0">
        <w:t xml:space="preserve"> I täten placerade sig först två isländska klubbar: </w:t>
      </w:r>
      <w:r w:rsidR="002053A0" w:rsidRPr="002053A0">
        <w:t>SSON A</w:t>
      </w:r>
      <w:r w:rsidR="002053A0">
        <w:t xml:space="preserve"> följt av </w:t>
      </w:r>
      <w:proofErr w:type="spellStart"/>
      <w:r w:rsidR="002053A0" w:rsidRPr="002053A0">
        <w:t>Víkingaklúbburinn</w:t>
      </w:r>
      <w:proofErr w:type="spellEnd"/>
      <w:r w:rsidR="002053A0" w:rsidRPr="002053A0">
        <w:t xml:space="preserve"> A</w:t>
      </w:r>
      <w:r w:rsidR="002053A0">
        <w:t xml:space="preserve"> och på tredje plats norska OSS I.</w:t>
      </w:r>
    </w:p>
    <w:p w14:paraId="27A91405" w14:textId="1C71DC3C" w:rsidR="002053A0" w:rsidRDefault="002053A0" w:rsidP="006F6DEC"/>
    <w:p w14:paraId="571AAA29" w14:textId="2142E559" w:rsidR="002053A0" w:rsidRPr="002053A0" w:rsidRDefault="002053A0" w:rsidP="006F6DEC">
      <w:pPr>
        <w:rPr>
          <w:b/>
          <w:bCs/>
          <w:i/>
          <w:iCs/>
        </w:rPr>
      </w:pPr>
      <w:r w:rsidRPr="002053A0">
        <w:rPr>
          <w:b/>
          <w:bCs/>
          <w:i/>
          <w:iCs/>
        </w:rPr>
        <w:t>UASS Tävlingar (urval)</w:t>
      </w:r>
    </w:p>
    <w:p w14:paraId="20C01D6B" w14:textId="77777777" w:rsidR="006F6DEC" w:rsidRDefault="006F6DEC" w:rsidP="006F6DEC"/>
    <w:p w14:paraId="09611813" w14:textId="7AB89121" w:rsidR="00AE5EB9" w:rsidRDefault="00AE5EB9" w:rsidP="00AE5EB9">
      <w:pPr>
        <w:rPr>
          <w:b/>
          <w:bCs/>
        </w:rPr>
      </w:pPr>
      <w:r>
        <w:rPr>
          <w:b/>
          <w:bCs/>
        </w:rPr>
        <w:t>”</w:t>
      </w:r>
      <w:r w:rsidRPr="00AE5EB9">
        <w:rPr>
          <w:b/>
          <w:bCs/>
        </w:rPr>
        <w:t>Korpen flyger</w:t>
      </w:r>
      <w:r>
        <w:rPr>
          <w:b/>
          <w:bCs/>
        </w:rPr>
        <w:t>”</w:t>
      </w:r>
      <w:r w:rsidRPr="00AE5EB9">
        <w:rPr>
          <w:b/>
          <w:bCs/>
        </w:rPr>
        <w:t xml:space="preserve"> 2020</w:t>
      </w:r>
    </w:p>
    <w:p w14:paraId="15A4A723" w14:textId="7C8EA5D6" w:rsidR="00AE5EB9" w:rsidRDefault="00AE5EB9" w:rsidP="00AE5EB9">
      <w:r w:rsidRPr="009B69B0">
        <w:t xml:space="preserve">Korpen spelades ju </w:t>
      </w:r>
      <w:r w:rsidR="009B69B0" w:rsidRPr="009B69B0">
        <w:t xml:space="preserve">i andra former, via </w:t>
      </w:r>
      <w:proofErr w:type="spellStart"/>
      <w:r w:rsidR="009B69B0" w:rsidRPr="009B69B0">
        <w:t>Lichess</w:t>
      </w:r>
      <w:proofErr w:type="spellEnd"/>
      <w:r w:rsidR="009B69B0" w:rsidRPr="009B69B0">
        <w:t>, och fick därmed många nya deltagande lag</w:t>
      </w:r>
      <w:r w:rsidR="00662FB0">
        <w:t xml:space="preserve"> och totalt 40 deltagare fördelade på 10 lag i en och samma grupp</w:t>
      </w:r>
      <w:r w:rsidR="009B69B0" w:rsidRPr="009B69B0">
        <w:t xml:space="preserve">. </w:t>
      </w:r>
      <w:r w:rsidR="00662FB0">
        <w:t xml:space="preserve">Vann gjorde Löten före </w:t>
      </w:r>
      <w:proofErr w:type="spellStart"/>
      <w:r w:rsidR="00662FB0" w:rsidRPr="00662FB0">
        <w:t>Guthomi</w:t>
      </w:r>
      <w:proofErr w:type="spellEnd"/>
      <w:r w:rsidR="00662FB0" w:rsidRPr="00662FB0">
        <w:t xml:space="preserve"> </w:t>
      </w:r>
      <w:r w:rsidR="00662FB0">
        <w:t>som</w:t>
      </w:r>
      <w:r w:rsidR="00662FB0" w:rsidRPr="00662FB0">
        <w:t xml:space="preserve"> knep andraplatsen </w:t>
      </w:r>
      <w:r w:rsidR="00662FB0">
        <w:t xml:space="preserve">och </w:t>
      </w:r>
      <w:r w:rsidR="00662FB0" w:rsidRPr="00662FB0">
        <w:t xml:space="preserve">Tredjeplatsen </w:t>
      </w:r>
      <w:r w:rsidR="00662FB0">
        <w:t>togs</w:t>
      </w:r>
      <w:r w:rsidR="00662FB0" w:rsidRPr="00662FB0">
        <w:t xml:space="preserve"> av </w:t>
      </w:r>
      <w:proofErr w:type="spellStart"/>
      <w:r w:rsidR="00662FB0" w:rsidRPr="00662FB0">
        <w:t>Rook</w:t>
      </w:r>
      <w:proofErr w:type="spellEnd"/>
      <w:r w:rsidR="00662FB0" w:rsidRPr="00662FB0">
        <w:t xml:space="preserve"> </w:t>
      </w:r>
      <w:proofErr w:type="spellStart"/>
      <w:r w:rsidR="00662FB0" w:rsidRPr="00662FB0">
        <w:t>n´Roll</w:t>
      </w:r>
      <w:proofErr w:type="spellEnd"/>
      <w:r w:rsidR="00662FB0">
        <w:t>.</w:t>
      </w:r>
    </w:p>
    <w:p w14:paraId="077D063F" w14:textId="77777777" w:rsidR="007D2585" w:rsidRDefault="007D2585" w:rsidP="00AE5EB9"/>
    <w:p w14:paraId="0846712B" w14:textId="626549F8" w:rsidR="007D2585" w:rsidRDefault="007D2585" w:rsidP="00AE5EB9">
      <w:pPr>
        <w:rPr>
          <w:b/>
          <w:bCs/>
        </w:rPr>
      </w:pPr>
      <w:r w:rsidRPr="007D2585">
        <w:rPr>
          <w:b/>
          <w:bCs/>
        </w:rPr>
        <w:t>Höstsnabben 2020</w:t>
      </w:r>
    </w:p>
    <w:p w14:paraId="62D399F1" w14:textId="41E3F083" w:rsidR="007D2585" w:rsidRDefault="007D2585" w:rsidP="00AE5EB9">
      <w:r w:rsidRPr="007D2585">
        <w:t xml:space="preserve">Höstsnabben gick över sex ronder och vanns övertygande av David Lundberg med 6 p av 6 före Börje Jansson 4,5 p och Magnus </w:t>
      </w:r>
      <w:proofErr w:type="spellStart"/>
      <w:r w:rsidRPr="007D2585">
        <w:t>Dahnberg</w:t>
      </w:r>
      <w:proofErr w:type="spellEnd"/>
      <w:r w:rsidRPr="007D2585">
        <w:t xml:space="preserve"> med 4 p.</w:t>
      </w:r>
    </w:p>
    <w:p w14:paraId="608E994B" w14:textId="599BCBEE" w:rsidR="007D2585" w:rsidRDefault="007D2585" w:rsidP="00AE5EB9"/>
    <w:p w14:paraId="48EB42B3" w14:textId="544F2C3B" w:rsidR="007D2585" w:rsidRDefault="007D2585" w:rsidP="00AE5EB9">
      <w:pPr>
        <w:rPr>
          <w:b/>
          <w:bCs/>
        </w:rPr>
      </w:pPr>
      <w:r w:rsidRPr="007D2585">
        <w:rPr>
          <w:b/>
          <w:bCs/>
        </w:rPr>
        <w:t xml:space="preserve">Träningsturneringen i oktober </w:t>
      </w:r>
    </w:p>
    <w:p w14:paraId="7C60BFB4" w14:textId="067E116E" w:rsidR="007D2585" w:rsidRPr="007D2585" w:rsidRDefault="007D2585" w:rsidP="00AE5EB9">
      <w:r w:rsidRPr="007D2585">
        <w:t>Grupp A 2000+ vanns av Börje Jansson</w:t>
      </w:r>
      <w:r>
        <w:t xml:space="preserve"> med 3 av 3</w:t>
      </w:r>
      <w:r w:rsidRPr="007D2585">
        <w:t xml:space="preserve"> </w:t>
      </w:r>
      <w:r>
        <w:t xml:space="preserve">före </w:t>
      </w:r>
      <w:r w:rsidRPr="007D2585">
        <w:t xml:space="preserve">Susanna Berg </w:t>
      </w:r>
      <w:proofErr w:type="spellStart"/>
      <w:r w:rsidRPr="007D2585">
        <w:t>Laachiri</w:t>
      </w:r>
      <w:proofErr w:type="spellEnd"/>
      <w:r>
        <w:t xml:space="preserve"> och Grupp B vanns av Nils-Erik Berglund med 2,5 p av 3.</w:t>
      </w:r>
    </w:p>
    <w:p w14:paraId="34598BA4" w14:textId="6A4ECF91" w:rsidR="00662FB0" w:rsidRDefault="00662FB0" w:rsidP="00AE5EB9"/>
    <w:p w14:paraId="6C7DE855" w14:textId="73E3C058" w:rsidR="00662FB0" w:rsidRDefault="00662FB0" w:rsidP="00AE5EB9">
      <w:pPr>
        <w:rPr>
          <w:b/>
          <w:bCs/>
        </w:rPr>
      </w:pPr>
      <w:r w:rsidRPr="00662FB0">
        <w:rPr>
          <w:b/>
          <w:bCs/>
        </w:rPr>
        <w:t>”Havsörnen 2020”</w:t>
      </w:r>
    </w:p>
    <w:p w14:paraId="0356E04A" w14:textId="6B4261F7" w:rsidR="00662FB0" w:rsidRPr="00662FB0" w:rsidRDefault="00662FB0" w:rsidP="00AE5EB9">
      <w:r w:rsidRPr="00662FB0">
        <w:t xml:space="preserve">Nästa lagturnering hösten 2020 kallades Havsörnen och spelades i ungefär samma former som Korpen dvs tremannalag där varje spelare möter samtliga motståndare i motståndarlaget alltså tre snabbschacksparter per omgång. Segrade gjorde lag Löten följt av </w:t>
      </w:r>
      <w:proofErr w:type="spellStart"/>
      <w:r w:rsidRPr="00662FB0">
        <w:t>Guthomi</w:t>
      </w:r>
      <w:proofErr w:type="spellEnd"/>
      <w:r w:rsidRPr="00662FB0">
        <w:t xml:space="preserve"> och </w:t>
      </w:r>
      <w:proofErr w:type="spellStart"/>
      <w:r w:rsidRPr="00662FB0">
        <w:t>Bytar</w:t>
      </w:r>
      <w:proofErr w:type="spellEnd"/>
      <w:r w:rsidRPr="00662FB0">
        <w:t>.</w:t>
      </w:r>
    </w:p>
    <w:p w14:paraId="37AD0411" w14:textId="0381DAB1" w:rsidR="00E07BC7" w:rsidRDefault="00E07BC7" w:rsidP="007D2585"/>
    <w:p w14:paraId="27AF7BF6" w14:textId="6020EE0E" w:rsidR="00E07BC7" w:rsidRDefault="00E07BC7" w:rsidP="007D2585">
      <w:pPr>
        <w:rPr>
          <w:b/>
          <w:bCs/>
        </w:rPr>
      </w:pPr>
      <w:r w:rsidRPr="00E07BC7">
        <w:rPr>
          <w:b/>
          <w:bCs/>
        </w:rPr>
        <w:t>”Blåmesen”</w:t>
      </w:r>
    </w:p>
    <w:p w14:paraId="65C14457" w14:textId="46AF52D3" w:rsidR="00E07BC7" w:rsidRDefault="00E07BC7" w:rsidP="00E07BC7">
      <w:r w:rsidRPr="00E07BC7">
        <w:t>Den sista lagturneringen 2020 kallades Blåmesen och spelades i ungefär samma former som de övriga dvs tremannalag och snabbschack.</w:t>
      </w:r>
      <w:r>
        <w:rPr>
          <w:b/>
          <w:bCs/>
        </w:rPr>
        <w:t xml:space="preserve"> </w:t>
      </w:r>
      <w:r w:rsidRPr="00662FB0">
        <w:t xml:space="preserve">Segrade gjorde lag Löten följt av </w:t>
      </w:r>
      <w:proofErr w:type="spellStart"/>
      <w:r w:rsidRPr="00662FB0">
        <w:t>Guthomi</w:t>
      </w:r>
      <w:proofErr w:type="spellEnd"/>
      <w:r w:rsidRPr="00662FB0">
        <w:t xml:space="preserve"> och </w:t>
      </w:r>
      <w:proofErr w:type="spellStart"/>
      <w:r w:rsidRPr="00662FB0">
        <w:t>Bytar</w:t>
      </w:r>
      <w:proofErr w:type="spellEnd"/>
      <w:r w:rsidRPr="00662FB0">
        <w:t>.</w:t>
      </w:r>
    </w:p>
    <w:p w14:paraId="4F09389A" w14:textId="2FCD3E85" w:rsidR="00593682" w:rsidRDefault="00593682" w:rsidP="00E07BC7"/>
    <w:p w14:paraId="05DAA5C6" w14:textId="7C191523" w:rsidR="00593682" w:rsidRPr="00593682" w:rsidRDefault="00593682" w:rsidP="00593682">
      <w:pPr>
        <w:rPr>
          <w:b/>
          <w:bCs/>
        </w:rPr>
      </w:pPr>
      <w:proofErr w:type="spellStart"/>
      <w:r w:rsidRPr="00593682">
        <w:rPr>
          <w:b/>
          <w:bCs/>
        </w:rPr>
        <w:t>Nyårssnabben</w:t>
      </w:r>
      <w:proofErr w:type="spellEnd"/>
      <w:r w:rsidRPr="00593682">
        <w:rPr>
          <w:b/>
          <w:bCs/>
        </w:rPr>
        <w:t xml:space="preserve"> 2021</w:t>
      </w:r>
    </w:p>
    <w:p w14:paraId="3016470A" w14:textId="77777777" w:rsidR="00593682" w:rsidRDefault="00593682" w:rsidP="00593682"/>
    <w:p w14:paraId="61B0279E" w14:textId="15BAAA84" w:rsidR="00593682" w:rsidRDefault="00593682" w:rsidP="00593682">
      <w:r>
        <w:lastRenderedPageBreak/>
        <w:t xml:space="preserve">Stephan Wagner 6 p. Börje Jansson 5 p. Kurt Ekelund 4 p. </w:t>
      </w:r>
    </w:p>
    <w:p w14:paraId="3DECC233" w14:textId="77777777" w:rsidR="00593682" w:rsidRDefault="00593682" w:rsidP="00593682"/>
    <w:p w14:paraId="3EE2E449" w14:textId="51C7303E" w:rsidR="00593682" w:rsidRPr="00593682" w:rsidRDefault="00593682" w:rsidP="00593682">
      <w:pPr>
        <w:rPr>
          <w:b/>
          <w:bCs/>
        </w:rPr>
      </w:pPr>
      <w:r w:rsidRPr="00593682">
        <w:rPr>
          <w:b/>
          <w:bCs/>
        </w:rPr>
        <w:t>KM i blixt</w:t>
      </w:r>
      <w:r>
        <w:rPr>
          <w:b/>
          <w:bCs/>
        </w:rPr>
        <w:t xml:space="preserve"> 2021</w:t>
      </w:r>
    </w:p>
    <w:p w14:paraId="215CA27B" w14:textId="77777777" w:rsidR="00593682" w:rsidRDefault="00593682" w:rsidP="00593682"/>
    <w:p w14:paraId="79D219FA" w14:textId="73E16E5D" w:rsidR="00593682" w:rsidRDefault="00593682" w:rsidP="00593682">
      <w:r>
        <w:t xml:space="preserve">Stephan Wagner 12,5 p. Emil </w:t>
      </w:r>
      <w:proofErr w:type="spellStart"/>
      <w:r>
        <w:t>Avetysian</w:t>
      </w:r>
      <w:proofErr w:type="spellEnd"/>
      <w:r>
        <w:t xml:space="preserve"> 12 p.  3 ”</w:t>
      </w:r>
      <w:proofErr w:type="spellStart"/>
      <w:r>
        <w:t>jobbigvoskare</w:t>
      </w:r>
      <w:proofErr w:type="spellEnd"/>
      <w:r>
        <w:t>” 11 p.</w:t>
      </w:r>
    </w:p>
    <w:p w14:paraId="0C3B8F19" w14:textId="77777777" w:rsidR="00593682" w:rsidRDefault="00593682" w:rsidP="00593682"/>
    <w:p w14:paraId="63ED6E8C" w14:textId="7B6CF1FA" w:rsidR="00593682" w:rsidRPr="00593682" w:rsidRDefault="00593682" w:rsidP="00593682">
      <w:pPr>
        <w:rPr>
          <w:b/>
          <w:bCs/>
        </w:rPr>
      </w:pPr>
      <w:proofErr w:type="spellStart"/>
      <w:r w:rsidRPr="00593682">
        <w:rPr>
          <w:b/>
          <w:bCs/>
        </w:rPr>
        <w:t>Marssnabben</w:t>
      </w:r>
      <w:proofErr w:type="spellEnd"/>
      <w:r>
        <w:rPr>
          <w:b/>
          <w:bCs/>
        </w:rPr>
        <w:t xml:space="preserve"> 2021</w:t>
      </w:r>
    </w:p>
    <w:p w14:paraId="26B6E11B" w14:textId="77777777" w:rsidR="00593682" w:rsidRDefault="00593682" w:rsidP="00593682"/>
    <w:p w14:paraId="50E68008" w14:textId="076A36A0" w:rsidR="00593682" w:rsidRDefault="00593682" w:rsidP="00593682">
      <w:r>
        <w:t xml:space="preserve">Stephan Wagner 5 p.  Börje Jansson 5 p.  Johan </w:t>
      </w:r>
      <w:proofErr w:type="spellStart"/>
      <w:r>
        <w:t>Sittenfeld</w:t>
      </w:r>
      <w:proofErr w:type="spellEnd"/>
      <w:r>
        <w:t xml:space="preserve"> 4 p.</w:t>
      </w:r>
    </w:p>
    <w:p w14:paraId="35CA87BA" w14:textId="77777777" w:rsidR="00593682" w:rsidRDefault="00593682" w:rsidP="00593682"/>
    <w:p w14:paraId="35C5B5B9" w14:textId="50A15921" w:rsidR="00593682" w:rsidRPr="00593682" w:rsidRDefault="00593682" w:rsidP="00593682">
      <w:pPr>
        <w:rPr>
          <w:b/>
          <w:bCs/>
        </w:rPr>
      </w:pPr>
      <w:r w:rsidRPr="00593682">
        <w:rPr>
          <w:b/>
          <w:bCs/>
        </w:rPr>
        <w:t>UM i blixt</w:t>
      </w:r>
      <w:r w:rsidR="00086E4F">
        <w:rPr>
          <w:b/>
          <w:bCs/>
        </w:rPr>
        <w:t xml:space="preserve"> 2021</w:t>
      </w:r>
    </w:p>
    <w:p w14:paraId="7CD95B29" w14:textId="77777777" w:rsidR="00593682" w:rsidRDefault="00593682" w:rsidP="00593682"/>
    <w:p w14:paraId="398B35BF" w14:textId="5F6A43F1" w:rsidR="00593682" w:rsidRDefault="00593682" w:rsidP="00593682">
      <w:r>
        <w:t xml:space="preserve">Stephan Wagner 11 p.  Emil </w:t>
      </w:r>
      <w:proofErr w:type="spellStart"/>
      <w:r>
        <w:t>Avetysian</w:t>
      </w:r>
      <w:proofErr w:type="spellEnd"/>
      <w:r>
        <w:t xml:space="preserve"> 11 p.  3 </w:t>
      </w:r>
      <w:proofErr w:type="spellStart"/>
      <w:r>
        <w:t>Henryk</w:t>
      </w:r>
      <w:proofErr w:type="spellEnd"/>
      <w:r>
        <w:t xml:space="preserve"> </w:t>
      </w:r>
      <w:proofErr w:type="spellStart"/>
      <w:r>
        <w:t>Dolata</w:t>
      </w:r>
      <w:proofErr w:type="spellEnd"/>
      <w:r>
        <w:t xml:space="preserve"> 9,5 p.</w:t>
      </w:r>
    </w:p>
    <w:p w14:paraId="2C99B1FC" w14:textId="77777777" w:rsidR="00593682" w:rsidRDefault="00593682" w:rsidP="00593682"/>
    <w:p w14:paraId="1F4DE2F8" w14:textId="7D49D78F" w:rsidR="00593682" w:rsidRPr="00593682" w:rsidRDefault="00593682" w:rsidP="00593682">
      <w:pPr>
        <w:rPr>
          <w:b/>
          <w:bCs/>
        </w:rPr>
      </w:pPr>
      <w:r w:rsidRPr="00593682">
        <w:rPr>
          <w:b/>
          <w:bCs/>
        </w:rPr>
        <w:t>Majsnabben</w:t>
      </w:r>
      <w:r w:rsidR="00086E4F">
        <w:rPr>
          <w:b/>
          <w:bCs/>
        </w:rPr>
        <w:t xml:space="preserve"> 2021</w:t>
      </w:r>
    </w:p>
    <w:p w14:paraId="0A091672" w14:textId="77777777" w:rsidR="00593682" w:rsidRDefault="00593682" w:rsidP="00593682"/>
    <w:p w14:paraId="6FE42E3C" w14:textId="4D4F7B6F" w:rsidR="00593682" w:rsidRPr="008648C0" w:rsidRDefault="00593682" w:rsidP="00593682">
      <w:pPr>
        <w:rPr>
          <w:lang w:val="de-DE"/>
        </w:rPr>
      </w:pPr>
      <w:r>
        <w:t xml:space="preserve">1.Börje Jansson 5 p.  </w:t>
      </w:r>
      <w:r w:rsidRPr="008648C0">
        <w:rPr>
          <w:lang w:val="de-DE"/>
        </w:rPr>
        <w:t xml:space="preserve">2 Henryk </w:t>
      </w:r>
      <w:proofErr w:type="spellStart"/>
      <w:r w:rsidRPr="008648C0">
        <w:rPr>
          <w:lang w:val="de-DE"/>
        </w:rPr>
        <w:t>Dolata</w:t>
      </w:r>
      <w:proofErr w:type="spellEnd"/>
      <w:r w:rsidRPr="008648C0">
        <w:rPr>
          <w:lang w:val="de-DE"/>
        </w:rPr>
        <w:t xml:space="preserve"> 4,5 p. 3 Nils-Erik </w:t>
      </w:r>
      <w:proofErr w:type="spellStart"/>
      <w:r w:rsidRPr="008648C0">
        <w:rPr>
          <w:lang w:val="de-DE"/>
        </w:rPr>
        <w:t>Berglund</w:t>
      </w:r>
      <w:proofErr w:type="spellEnd"/>
      <w:r w:rsidRPr="008648C0">
        <w:rPr>
          <w:lang w:val="de-DE"/>
        </w:rPr>
        <w:t xml:space="preserve"> 4 p. </w:t>
      </w:r>
    </w:p>
    <w:p w14:paraId="6CA3172A" w14:textId="2CF8EB6E" w:rsidR="009D5CF9" w:rsidRPr="008648C0" w:rsidRDefault="009D5CF9" w:rsidP="000277DD">
      <w:pPr>
        <w:rPr>
          <w:b/>
          <w:bCs/>
          <w:sz w:val="28"/>
          <w:szCs w:val="28"/>
          <w:lang w:val="de-DE"/>
        </w:rPr>
      </w:pPr>
    </w:p>
    <w:p w14:paraId="5057B0B8" w14:textId="77777777" w:rsidR="002053A0" w:rsidRPr="002053A0" w:rsidRDefault="002053A0" w:rsidP="002053A0">
      <w:r w:rsidRPr="002053A0">
        <w:t>Nätspelet innebar en liten fördel genom att lagtävlingarna även hade med "internationella lag"</w:t>
      </w:r>
    </w:p>
    <w:p w14:paraId="646CAF07" w14:textId="3A21781F" w:rsidR="002053A0" w:rsidRPr="002053A0" w:rsidRDefault="002053A0" w:rsidP="002053A0">
      <w:r w:rsidRPr="002053A0">
        <w:t xml:space="preserve">från </w:t>
      </w:r>
      <w:r>
        <w:t xml:space="preserve">ställen som </w:t>
      </w:r>
      <w:r w:rsidRPr="002053A0">
        <w:t>Dalarna, Öland och Wien.</w:t>
      </w:r>
    </w:p>
    <w:p w14:paraId="4B43FC08" w14:textId="77777777" w:rsidR="000629FC" w:rsidRPr="00A85350" w:rsidRDefault="000629FC" w:rsidP="000277DD">
      <w:pPr>
        <w:rPr>
          <w:b/>
          <w:bCs/>
          <w:sz w:val="28"/>
          <w:szCs w:val="28"/>
        </w:rPr>
      </w:pPr>
    </w:p>
    <w:p w14:paraId="0A28ADCE" w14:textId="77777777" w:rsidR="000629FC" w:rsidRPr="00A85350" w:rsidRDefault="00DB0EA1" w:rsidP="000277DD">
      <w:pPr>
        <w:autoSpaceDE w:val="0"/>
        <w:autoSpaceDN w:val="0"/>
        <w:adjustRightInd w:val="0"/>
      </w:pPr>
      <w:r w:rsidRPr="00A85350">
        <w:rPr>
          <w:b/>
          <w:sz w:val="28"/>
          <w:szCs w:val="28"/>
        </w:rPr>
        <w:t>Priser</w:t>
      </w:r>
    </w:p>
    <w:p w14:paraId="5E2F128A" w14:textId="20D74A1E" w:rsidR="000629FC" w:rsidRPr="00A85350" w:rsidRDefault="000629FC" w:rsidP="00437232">
      <w:pPr>
        <w:autoSpaceDE w:val="0"/>
        <w:autoSpaceDN w:val="0"/>
        <w:adjustRightInd w:val="0"/>
      </w:pPr>
      <w:r w:rsidRPr="00A85350">
        <w:rPr>
          <w:b/>
          <w:bCs/>
        </w:rPr>
        <w:t xml:space="preserve">Henrik </w:t>
      </w:r>
      <w:proofErr w:type="spellStart"/>
      <w:r w:rsidRPr="00A85350">
        <w:rPr>
          <w:b/>
          <w:bCs/>
        </w:rPr>
        <w:t>Arfwedssons</w:t>
      </w:r>
      <w:proofErr w:type="spellEnd"/>
      <w:r w:rsidRPr="00A85350">
        <w:rPr>
          <w:b/>
          <w:bCs/>
        </w:rPr>
        <w:t xml:space="preserve"> pris </w:t>
      </w:r>
      <w:r w:rsidR="00D72E92" w:rsidRPr="00A85350">
        <w:rPr>
          <w:b/>
          <w:bCs/>
        </w:rPr>
        <w:t>20</w:t>
      </w:r>
      <w:r w:rsidR="00437232">
        <w:rPr>
          <w:b/>
          <w:bCs/>
        </w:rPr>
        <w:t>19</w:t>
      </w:r>
      <w:r w:rsidR="00D72E92" w:rsidRPr="00A85350">
        <w:rPr>
          <w:b/>
          <w:bCs/>
        </w:rPr>
        <w:t>/</w:t>
      </w:r>
      <w:r w:rsidRPr="00A85350">
        <w:rPr>
          <w:b/>
          <w:bCs/>
        </w:rPr>
        <w:t>20</w:t>
      </w:r>
      <w:r w:rsidR="00437232">
        <w:rPr>
          <w:b/>
          <w:bCs/>
        </w:rPr>
        <w:t>20</w:t>
      </w:r>
      <w:r w:rsidR="00BD7F5C">
        <w:rPr>
          <w:b/>
          <w:bCs/>
        </w:rPr>
        <w:t xml:space="preserve"> </w:t>
      </w:r>
      <w:r w:rsidRPr="00A85350">
        <w:t>delades ut till</w:t>
      </w:r>
      <w:r w:rsidR="00BD7F5C">
        <w:rPr>
          <w:bCs/>
        </w:rPr>
        <w:t xml:space="preserve"> </w:t>
      </w:r>
      <w:r w:rsidR="00437232">
        <w:rPr>
          <w:bCs/>
        </w:rPr>
        <w:t>Leif Lundqvist</w:t>
      </w:r>
      <w:r w:rsidR="008B2549">
        <w:rPr>
          <w:bCs/>
        </w:rPr>
        <w:t xml:space="preserve"> </w:t>
      </w:r>
      <w:r w:rsidR="00437232" w:rsidRPr="00437232">
        <w:rPr>
          <w:bCs/>
        </w:rPr>
        <w:t>som tog initiativet till att Uppsalaspelarna snabbt kom igång med spel på nätet och även fungerade som organisatör och coach för mindre datorvana spelare.</w:t>
      </w:r>
    </w:p>
    <w:p w14:paraId="4EE70E4D" w14:textId="77777777" w:rsidR="000629FC" w:rsidRPr="00A85350" w:rsidRDefault="000629FC" w:rsidP="000277DD">
      <w:pPr>
        <w:rPr>
          <w:b/>
          <w:bCs/>
        </w:rPr>
      </w:pPr>
    </w:p>
    <w:p w14:paraId="111C7578" w14:textId="77777777" w:rsidR="000629FC" w:rsidRPr="00A85350" w:rsidRDefault="000629FC" w:rsidP="000277DD">
      <w:pPr>
        <w:rPr>
          <w:b/>
          <w:bCs/>
          <w:sz w:val="28"/>
          <w:szCs w:val="28"/>
        </w:rPr>
      </w:pPr>
      <w:r w:rsidRPr="00A85350">
        <w:rPr>
          <w:b/>
          <w:bCs/>
          <w:sz w:val="28"/>
          <w:szCs w:val="28"/>
        </w:rPr>
        <w:t>Övrigt</w:t>
      </w:r>
    </w:p>
    <w:p w14:paraId="0BD339BD" w14:textId="7861732F" w:rsidR="00DE5C76" w:rsidRDefault="008648C0" w:rsidP="000277DD">
      <w:hyperlink r:id="rId6" w:history="1">
        <w:r w:rsidR="000629FC" w:rsidRPr="00A85350">
          <w:rPr>
            <w:rStyle w:val="Hyperlnk"/>
            <w:color w:val="auto"/>
          </w:rPr>
          <w:t>www.uass.se</w:t>
        </w:r>
      </w:hyperlink>
      <w:r w:rsidR="000629FC" w:rsidRPr="00A85350">
        <w:t xml:space="preserve"> är klubbens hemsida och en av de huvudsakliga informationskanalerna</w:t>
      </w:r>
      <w:r w:rsidR="009B69B0">
        <w:t xml:space="preserve"> vid sidan av Facebook</w:t>
      </w:r>
      <w:r w:rsidR="000629FC" w:rsidRPr="00A85350">
        <w:t>. Under verksamhetsåret har Henrik Malm Lindberg</w:t>
      </w:r>
      <w:r w:rsidR="007F7CC4">
        <w:t xml:space="preserve"> </w:t>
      </w:r>
      <w:r w:rsidR="000629FC" w:rsidRPr="00A85350">
        <w:t>skött den löpande uppdateringen av hemsidan</w:t>
      </w:r>
      <w:r w:rsidR="009B69B0">
        <w:t xml:space="preserve"> och Facebook-sidorna</w:t>
      </w:r>
      <w:r w:rsidR="000629FC" w:rsidRPr="00A85350">
        <w:t xml:space="preserve">. </w:t>
      </w:r>
    </w:p>
    <w:p w14:paraId="415AC387" w14:textId="77777777" w:rsidR="00E736CD" w:rsidRDefault="00E736CD" w:rsidP="000277DD"/>
    <w:p w14:paraId="2F25A61C" w14:textId="77777777" w:rsidR="00394995" w:rsidRPr="00A85350" w:rsidRDefault="00394995" w:rsidP="000277DD"/>
    <w:p w14:paraId="30DC27CF" w14:textId="6A05B807" w:rsidR="009B69B0" w:rsidRPr="008648C0" w:rsidRDefault="000629FC" w:rsidP="000277DD">
      <w:pPr>
        <w:rPr>
          <w:lang w:val="de-DE"/>
        </w:rPr>
      </w:pPr>
      <w:r w:rsidRPr="008648C0">
        <w:rPr>
          <w:lang w:val="de-DE"/>
        </w:rPr>
        <w:t xml:space="preserve">Nils-Erik </w:t>
      </w:r>
      <w:proofErr w:type="spellStart"/>
      <w:r w:rsidRPr="008648C0">
        <w:rPr>
          <w:lang w:val="de-DE"/>
        </w:rPr>
        <w:t>Berglund</w:t>
      </w:r>
      <w:proofErr w:type="spellEnd"/>
      <w:r w:rsidR="00394995" w:rsidRPr="008648C0">
        <w:rPr>
          <w:lang w:val="de-DE"/>
        </w:rPr>
        <w:tab/>
      </w:r>
      <w:r w:rsidR="009B69B0" w:rsidRPr="008648C0">
        <w:rPr>
          <w:lang w:val="de-DE"/>
        </w:rPr>
        <w:tab/>
      </w:r>
      <w:r w:rsidRPr="008648C0">
        <w:rPr>
          <w:lang w:val="de-DE"/>
        </w:rPr>
        <w:t>Kenneth Ekman</w:t>
      </w:r>
      <w:r w:rsidRPr="008648C0">
        <w:rPr>
          <w:lang w:val="de-DE"/>
        </w:rPr>
        <w:tab/>
      </w:r>
      <w:r w:rsidR="00437232" w:rsidRPr="008648C0">
        <w:rPr>
          <w:lang w:val="de-DE"/>
        </w:rPr>
        <w:t xml:space="preserve">Fredrik </w:t>
      </w:r>
      <w:proofErr w:type="spellStart"/>
      <w:r w:rsidR="00437232" w:rsidRPr="008648C0">
        <w:rPr>
          <w:lang w:val="de-DE"/>
        </w:rPr>
        <w:t>Attefall</w:t>
      </w:r>
      <w:proofErr w:type="spellEnd"/>
      <w:r w:rsidRPr="008648C0">
        <w:rPr>
          <w:lang w:val="de-DE"/>
        </w:rPr>
        <w:tab/>
      </w:r>
    </w:p>
    <w:p w14:paraId="397CFBAA" w14:textId="6EFB89DD" w:rsidR="000629FC" w:rsidRPr="00953C7D" w:rsidRDefault="000629FC" w:rsidP="000277DD">
      <w:r w:rsidRPr="00A85350">
        <w:t>Bo Nyberg</w:t>
      </w:r>
      <w:r w:rsidRPr="00A85350">
        <w:tab/>
      </w:r>
      <w:r w:rsidR="00394995">
        <w:tab/>
        <w:t xml:space="preserve">      </w:t>
      </w:r>
      <w:r w:rsidR="009B69B0">
        <w:tab/>
      </w:r>
      <w:r w:rsidR="00394995">
        <w:t xml:space="preserve">Henrik Malm Lindberg </w:t>
      </w:r>
      <w:r w:rsidR="00394995">
        <w:tab/>
      </w:r>
      <w:r w:rsidRPr="00A85350">
        <w:t>T</w:t>
      </w:r>
      <w:r w:rsidR="003877F4">
        <w:t>h</w:t>
      </w:r>
      <w:r w:rsidRPr="00A85350">
        <w:t xml:space="preserve">ore </w:t>
      </w:r>
      <w:proofErr w:type="spellStart"/>
      <w:r w:rsidRPr="00A85350">
        <w:t>Agnäs</w:t>
      </w:r>
      <w:proofErr w:type="spellEnd"/>
      <w:r w:rsidRPr="00A85350">
        <w:tab/>
      </w:r>
    </w:p>
    <w:sectPr w:rsidR="000629FC" w:rsidRPr="00953C7D" w:rsidSect="007B3A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010"/>
    <w:rsid w:val="000061A4"/>
    <w:rsid w:val="00006AA5"/>
    <w:rsid w:val="00012483"/>
    <w:rsid w:val="000240D7"/>
    <w:rsid w:val="000270CC"/>
    <w:rsid w:val="000277DD"/>
    <w:rsid w:val="0004543A"/>
    <w:rsid w:val="00047FE6"/>
    <w:rsid w:val="00050234"/>
    <w:rsid w:val="00057FE1"/>
    <w:rsid w:val="000614D8"/>
    <w:rsid w:val="000629FC"/>
    <w:rsid w:val="00082C9A"/>
    <w:rsid w:val="00086E4F"/>
    <w:rsid w:val="00094941"/>
    <w:rsid w:val="000B11C3"/>
    <w:rsid w:val="000B58E9"/>
    <w:rsid w:val="000E54C9"/>
    <w:rsid w:val="000F238F"/>
    <w:rsid w:val="000F5EF9"/>
    <w:rsid w:val="00102B6F"/>
    <w:rsid w:val="00147037"/>
    <w:rsid w:val="00167932"/>
    <w:rsid w:val="0017069E"/>
    <w:rsid w:val="00181D36"/>
    <w:rsid w:val="00183590"/>
    <w:rsid w:val="001849EA"/>
    <w:rsid w:val="00192BB6"/>
    <w:rsid w:val="001976ED"/>
    <w:rsid w:val="001A6D4D"/>
    <w:rsid w:val="001C22C4"/>
    <w:rsid w:val="001D1BB5"/>
    <w:rsid w:val="001D5E71"/>
    <w:rsid w:val="001E2F7B"/>
    <w:rsid w:val="001E5F5F"/>
    <w:rsid w:val="001F427E"/>
    <w:rsid w:val="001F4482"/>
    <w:rsid w:val="001F6842"/>
    <w:rsid w:val="002053A0"/>
    <w:rsid w:val="00211D39"/>
    <w:rsid w:val="002175B2"/>
    <w:rsid w:val="00221D7D"/>
    <w:rsid w:val="002228C9"/>
    <w:rsid w:val="00232CFD"/>
    <w:rsid w:val="0025194E"/>
    <w:rsid w:val="00252470"/>
    <w:rsid w:val="002678E4"/>
    <w:rsid w:val="00272C35"/>
    <w:rsid w:val="00274602"/>
    <w:rsid w:val="00285EA4"/>
    <w:rsid w:val="00291151"/>
    <w:rsid w:val="002947D6"/>
    <w:rsid w:val="002A0CA0"/>
    <w:rsid w:val="002C02A8"/>
    <w:rsid w:val="002D694A"/>
    <w:rsid w:val="002D7DB1"/>
    <w:rsid w:val="002E59A0"/>
    <w:rsid w:val="002F5D30"/>
    <w:rsid w:val="00303E87"/>
    <w:rsid w:val="003049DE"/>
    <w:rsid w:val="003120F1"/>
    <w:rsid w:val="003126D7"/>
    <w:rsid w:val="00315DE2"/>
    <w:rsid w:val="00316C0B"/>
    <w:rsid w:val="00320063"/>
    <w:rsid w:val="003204F2"/>
    <w:rsid w:val="00325076"/>
    <w:rsid w:val="0032623F"/>
    <w:rsid w:val="003301F6"/>
    <w:rsid w:val="00332098"/>
    <w:rsid w:val="003324B9"/>
    <w:rsid w:val="00335969"/>
    <w:rsid w:val="00344B80"/>
    <w:rsid w:val="00350B1E"/>
    <w:rsid w:val="003535B4"/>
    <w:rsid w:val="003537C6"/>
    <w:rsid w:val="00360BD3"/>
    <w:rsid w:val="00361575"/>
    <w:rsid w:val="003654EB"/>
    <w:rsid w:val="0036601C"/>
    <w:rsid w:val="003701F7"/>
    <w:rsid w:val="003756A2"/>
    <w:rsid w:val="003877F4"/>
    <w:rsid w:val="0039344F"/>
    <w:rsid w:val="003940D5"/>
    <w:rsid w:val="00394995"/>
    <w:rsid w:val="00397CF5"/>
    <w:rsid w:val="003A42C2"/>
    <w:rsid w:val="003A7C35"/>
    <w:rsid w:val="003B1806"/>
    <w:rsid w:val="003C4FB5"/>
    <w:rsid w:val="003C6462"/>
    <w:rsid w:val="003C6730"/>
    <w:rsid w:val="003C7FD1"/>
    <w:rsid w:val="003E3372"/>
    <w:rsid w:val="003E4F1D"/>
    <w:rsid w:val="003F5AF2"/>
    <w:rsid w:val="004051F6"/>
    <w:rsid w:val="00405D36"/>
    <w:rsid w:val="00424DB5"/>
    <w:rsid w:val="00425256"/>
    <w:rsid w:val="004277DB"/>
    <w:rsid w:val="00436200"/>
    <w:rsid w:val="00436590"/>
    <w:rsid w:val="00437232"/>
    <w:rsid w:val="004518ED"/>
    <w:rsid w:val="00455951"/>
    <w:rsid w:val="00461432"/>
    <w:rsid w:val="00462471"/>
    <w:rsid w:val="0047336F"/>
    <w:rsid w:val="00484A57"/>
    <w:rsid w:val="004A6407"/>
    <w:rsid w:val="004B7A8C"/>
    <w:rsid w:val="004C521F"/>
    <w:rsid w:val="004C6382"/>
    <w:rsid w:val="004E2BE9"/>
    <w:rsid w:val="004E43BC"/>
    <w:rsid w:val="00503B11"/>
    <w:rsid w:val="00520911"/>
    <w:rsid w:val="0052237B"/>
    <w:rsid w:val="00543C56"/>
    <w:rsid w:val="00544647"/>
    <w:rsid w:val="00544FAB"/>
    <w:rsid w:val="0057113E"/>
    <w:rsid w:val="00574CD7"/>
    <w:rsid w:val="005812E3"/>
    <w:rsid w:val="005867FD"/>
    <w:rsid w:val="00590486"/>
    <w:rsid w:val="00593682"/>
    <w:rsid w:val="00595115"/>
    <w:rsid w:val="005A188C"/>
    <w:rsid w:val="005B1333"/>
    <w:rsid w:val="005B22FE"/>
    <w:rsid w:val="005C00A7"/>
    <w:rsid w:val="005E0360"/>
    <w:rsid w:val="005E2AA7"/>
    <w:rsid w:val="005E7E49"/>
    <w:rsid w:val="005F0C2F"/>
    <w:rsid w:val="005F2EB9"/>
    <w:rsid w:val="0060231D"/>
    <w:rsid w:val="006116BE"/>
    <w:rsid w:val="00623188"/>
    <w:rsid w:val="00633835"/>
    <w:rsid w:val="00643044"/>
    <w:rsid w:val="00643365"/>
    <w:rsid w:val="006450CB"/>
    <w:rsid w:val="00646F17"/>
    <w:rsid w:val="006509FE"/>
    <w:rsid w:val="00650CE6"/>
    <w:rsid w:val="00651BF6"/>
    <w:rsid w:val="006628FB"/>
    <w:rsid w:val="00662FB0"/>
    <w:rsid w:val="00682A2F"/>
    <w:rsid w:val="006A129A"/>
    <w:rsid w:val="006A1AEB"/>
    <w:rsid w:val="006A3DDC"/>
    <w:rsid w:val="006E13F7"/>
    <w:rsid w:val="006E44CC"/>
    <w:rsid w:val="006F0C4E"/>
    <w:rsid w:val="006F304F"/>
    <w:rsid w:val="006F61FF"/>
    <w:rsid w:val="006F6DEC"/>
    <w:rsid w:val="00715117"/>
    <w:rsid w:val="0072225E"/>
    <w:rsid w:val="007267C0"/>
    <w:rsid w:val="0072779F"/>
    <w:rsid w:val="00733575"/>
    <w:rsid w:val="00734714"/>
    <w:rsid w:val="007404A8"/>
    <w:rsid w:val="00742CF3"/>
    <w:rsid w:val="00750583"/>
    <w:rsid w:val="00753925"/>
    <w:rsid w:val="00755832"/>
    <w:rsid w:val="0076098C"/>
    <w:rsid w:val="00775D05"/>
    <w:rsid w:val="007767AA"/>
    <w:rsid w:val="007938D7"/>
    <w:rsid w:val="007A32EA"/>
    <w:rsid w:val="007B07AF"/>
    <w:rsid w:val="007B0933"/>
    <w:rsid w:val="007B3AC6"/>
    <w:rsid w:val="007B4286"/>
    <w:rsid w:val="007C1CE1"/>
    <w:rsid w:val="007C4DCC"/>
    <w:rsid w:val="007D163A"/>
    <w:rsid w:val="007D2585"/>
    <w:rsid w:val="007F7CC4"/>
    <w:rsid w:val="00800D3F"/>
    <w:rsid w:val="00830FBF"/>
    <w:rsid w:val="0083151C"/>
    <w:rsid w:val="00832EE5"/>
    <w:rsid w:val="00836B77"/>
    <w:rsid w:val="008477B6"/>
    <w:rsid w:val="008648C0"/>
    <w:rsid w:val="00873671"/>
    <w:rsid w:val="00880672"/>
    <w:rsid w:val="008811EB"/>
    <w:rsid w:val="00883BB0"/>
    <w:rsid w:val="00885053"/>
    <w:rsid w:val="00892A0A"/>
    <w:rsid w:val="00894423"/>
    <w:rsid w:val="00896E13"/>
    <w:rsid w:val="00897575"/>
    <w:rsid w:val="008B2549"/>
    <w:rsid w:val="008C1109"/>
    <w:rsid w:val="008C1278"/>
    <w:rsid w:val="008C4156"/>
    <w:rsid w:val="008D2266"/>
    <w:rsid w:val="008D5AF1"/>
    <w:rsid w:val="008E5052"/>
    <w:rsid w:val="008F0BAD"/>
    <w:rsid w:val="008F6D25"/>
    <w:rsid w:val="00906D34"/>
    <w:rsid w:val="0091005D"/>
    <w:rsid w:val="00914C9E"/>
    <w:rsid w:val="00926507"/>
    <w:rsid w:val="00927667"/>
    <w:rsid w:val="009310C1"/>
    <w:rsid w:val="009321B0"/>
    <w:rsid w:val="00946882"/>
    <w:rsid w:val="00953C7D"/>
    <w:rsid w:val="00966C04"/>
    <w:rsid w:val="009677ED"/>
    <w:rsid w:val="0097381C"/>
    <w:rsid w:val="00995EB3"/>
    <w:rsid w:val="0099651C"/>
    <w:rsid w:val="009A03DE"/>
    <w:rsid w:val="009B0B17"/>
    <w:rsid w:val="009B69B0"/>
    <w:rsid w:val="009C0627"/>
    <w:rsid w:val="009C0F2D"/>
    <w:rsid w:val="009C5A20"/>
    <w:rsid w:val="009D12AC"/>
    <w:rsid w:val="009D5CF9"/>
    <w:rsid w:val="009D6939"/>
    <w:rsid w:val="009E0408"/>
    <w:rsid w:val="009E5D68"/>
    <w:rsid w:val="00A012E9"/>
    <w:rsid w:val="00A01713"/>
    <w:rsid w:val="00A21E5C"/>
    <w:rsid w:val="00A2231C"/>
    <w:rsid w:val="00A30A95"/>
    <w:rsid w:val="00A31022"/>
    <w:rsid w:val="00A31EE9"/>
    <w:rsid w:val="00A33A58"/>
    <w:rsid w:val="00A45462"/>
    <w:rsid w:val="00A5038B"/>
    <w:rsid w:val="00A6694F"/>
    <w:rsid w:val="00A70C59"/>
    <w:rsid w:val="00A82332"/>
    <w:rsid w:val="00A85350"/>
    <w:rsid w:val="00A85ED3"/>
    <w:rsid w:val="00A85FCD"/>
    <w:rsid w:val="00A86D39"/>
    <w:rsid w:val="00A97554"/>
    <w:rsid w:val="00AA07DA"/>
    <w:rsid w:val="00AA2004"/>
    <w:rsid w:val="00AB45EC"/>
    <w:rsid w:val="00AB7277"/>
    <w:rsid w:val="00AC2B5C"/>
    <w:rsid w:val="00AE31AF"/>
    <w:rsid w:val="00AE5EB9"/>
    <w:rsid w:val="00AE6952"/>
    <w:rsid w:val="00B0373C"/>
    <w:rsid w:val="00B0597F"/>
    <w:rsid w:val="00B25211"/>
    <w:rsid w:val="00B51F55"/>
    <w:rsid w:val="00B55491"/>
    <w:rsid w:val="00B6517D"/>
    <w:rsid w:val="00B9640C"/>
    <w:rsid w:val="00BA07F4"/>
    <w:rsid w:val="00BA5BEC"/>
    <w:rsid w:val="00BC1E38"/>
    <w:rsid w:val="00BD38DA"/>
    <w:rsid w:val="00BD4955"/>
    <w:rsid w:val="00BD6B00"/>
    <w:rsid w:val="00BD7F5C"/>
    <w:rsid w:val="00BE146C"/>
    <w:rsid w:val="00BE6707"/>
    <w:rsid w:val="00BE7B08"/>
    <w:rsid w:val="00BF5A52"/>
    <w:rsid w:val="00C01776"/>
    <w:rsid w:val="00C06AAC"/>
    <w:rsid w:val="00C27148"/>
    <w:rsid w:val="00C30E06"/>
    <w:rsid w:val="00C336F9"/>
    <w:rsid w:val="00C3616C"/>
    <w:rsid w:val="00C41E41"/>
    <w:rsid w:val="00C43822"/>
    <w:rsid w:val="00C548D4"/>
    <w:rsid w:val="00C76741"/>
    <w:rsid w:val="00C91867"/>
    <w:rsid w:val="00CA0A6C"/>
    <w:rsid w:val="00CA11F3"/>
    <w:rsid w:val="00CA2DC1"/>
    <w:rsid w:val="00CB099B"/>
    <w:rsid w:val="00CB2513"/>
    <w:rsid w:val="00CB3E2D"/>
    <w:rsid w:val="00CB5C3D"/>
    <w:rsid w:val="00CC3E27"/>
    <w:rsid w:val="00CE6117"/>
    <w:rsid w:val="00CF31CB"/>
    <w:rsid w:val="00CF3B82"/>
    <w:rsid w:val="00D143C3"/>
    <w:rsid w:val="00D143EF"/>
    <w:rsid w:val="00D206A4"/>
    <w:rsid w:val="00D36A1F"/>
    <w:rsid w:val="00D500E2"/>
    <w:rsid w:val="00D501F6"/>
    <w:rsid w:val="00D519E9"/>
    <w:rsid w:val="00D529A0"/>
    <w:rsid w:val="00D6276A"/>
    <w:rsid w:val="00D63A76"/>
    <w:rsid w:val="00D64829"/>
    <w:rsid w:val="00D7250F"/>
    <w:rsid w:val="00D72E92"/>
    <w:rsid w:val="00D80C88"/>
    <w:rsid w:val="00D841D1"/>
    <w:rsid w:val="00D8661E"/>
    <w:rsid w:val="00D903AC"/>
    <w:rsid w:val="00DB0EA1"/>
    <w:rsid w:val="00DB78B3"/>
    <w:rsid w:val="00DC056F"/>
    <w:rsid w:val="00DC69D7"/>
    <w:rsid w:val="00DD756A"/>
    <w:rsid w:val="00DE5104"/>
    <w:rsid w:val="00DE5C76"/>
    <w:rsid w:val="00DE7CDE"/>
    <w:rsid w:val="00DF678C"/>
    <w:rsid w:val="00DF7B12"/>
    <w:rsid w:val="00E00C2C"/>
    <w:rsid w:val="00E04285"/>
    <w:rsid w:val="00E07BC7"/>
    <w:rsid w:val="00E11011"/>
    <w:rsid w:val="00E15057"/>
    <w:rsid w:val="00E1772C"/>
    <w:rsid w:val="00E22FF9"/>
    <w:rsid w:val="00E409C0"/>
    <w:rsid w:val="00E454BD"/>
    <w:rsid w:val="00E46380"/>
    <w:rsid w:val="00E52AAF"/>
    <w:rsid w:val="00E736CD"/>
    <w:rsid w:val="00E826DD"/>
    <w:rsid w:val="00E85994"/>
    <w:rsid w:val="00E92053"/>
    <w:rsid w:val="00E92137"/>
    <w:rsid w:val="00E92B21"/>
    <w:rsid w:val="00ED2BAD"/>
    <w:rsid w:val="00EE2570"/>
    <w:rsid w:val="00EE7250"/>
    <w:rsid w:val="00EF122C"/>
    <w:rsid w:val="00EF304F"/>
    <w:rsid w:val="00EF418C"/>
    <w:rsid w:val="00F03614"/>
    <w:rsid w:val="00F0512A"/>
    <w:rsid w:val="00F103CC"/>
    <w:rsid w:val="00F230A9"/>
    <w:rsid w:val="00F23772"/>
    <w:rsid w:val="00F31830"/>
    <w:rsid w:val="00F4724D"/>
    <w:rsid w:val="00F50D5D"/>
    <w:rsid w:val="00F51102"/>
    <w:rsid w:val="00F52378"/>
    <w:rsid w:val="00F63010"/>
    <w:rsid w:val="00F65C4C"/>
    <w:rsid w:val="00F7252D"/>
    <w:rsid w:val="00F745A2"/>
    <w:rsid w:val="00F75AD2"/>
    <w:rsid w:val="00F925CD"/>
    <w:rsid w:val="00F9260B"/>
    <w:rsid w:val="00FB404D"/>
    <w:rsid w:val="00FB5867"/>
    <w:rsid w:val="00FD1FB0"/>
    <w:rsid w:val="00FE0A97"/>
    <w:rsid w:val="00FE2F47"/>
    <w:rsid w:val="00FE405D"/>
    <w:rsid w:val="00FE5A4C"/>
    <w:rsid w:val="00FF1D16"/>
    <w:rsid w:val="00FF3CBB"/>
    <w:rsid w:val="00FF574C"/>
    <w:rsid w:val="00FF789C"/>
    <w:rsid w:val="2560377C"/>
    <w:rsid w:val="58892FEF"/>
    <w:rsid w:val="679BED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0EDBF2"/>
  <w15:docId w15:val="{A8F0682B-7AC9-4145-945C-92D45C6C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AC6"/>
    <w:rPr>
      <w:sz w:val="24"/>
      <w:szCs w:val="24"/>
    </w:rPr>
  </w:style>
  <w:style w:type="paragraph" w:styleId="Rubrik1">
    <w:name w:val="heading 1"/>
    <w:basedOn w:val="Normal"/>
    <w:next w:val="Normal"/>
    <w:link w:val="Rubrik1Char"/>
    <w:uiPriority w:val="99"/>
    <w:qFormat/>
    <w:rsid w:val="007B3AC6"/>
    <w:pPr>
      <w:keepNext/>
      <w:tabs>
        <w:tab w:val="left" w:pos="1304"/>
        <w:tab w:val="left" w:pos="2608"/>
        <w:tab w:val="left" w:pos="3912"/>
        <w:tab w:val="left" w:pos="5216"/>
        <w:tab w:val="left" w:pos="6520"/>
      </w:tabs>
      <w:outlineLvl w:val="0"/>
    </w:pPr>
    <w:rPr>
      <w:b/>
      <w:bCs/>
    </w:rPr>
  </w:style>
  <w:style w:type="paragraph" w:styleId="Rubrik2">
    <w:name w:val="heading 2"/>
    <w:basedOn w:val="Normal"/>
    <w:next w:val="Normal"/>
    <w:link w:val="Rubrik2Char"/>
    <w:uiPriority w:val="99"/>
    <w:qFormat/>
    <w:rsid w:val="007B3AC6"/>
    <w:pPr>
      <w:keepNext/>
      <w:outlineLvl w:val="1"/>
    </w:pPr>
    <w:rPr>
      <w:b/>
      <w:bCs/>
      <w:sz w:val="28"/>
      <w:szCs w:val="28"/>
    </w:rPr>
  </w:style>
  <w:style w:type="paragraph" w:styleId="Rubrik3">
    <w:name w:val="heading 3"/>
    <w:basedOn w:val="Normal"/>
    <w:next w:val="Normal"/>
    <w:link w:val="Rubrik3Char"/>
    <w:uiPriority w:val="99"/>
    <w:qFormat/>
    <w:rsid w:val="007B3AC6"/>
    <w:pPr>
      <w:keepNext/>
      <w:outlineLvl w:val="2"/>
    </w:pPr>
    <w:rPr>
      <w:b/>
      <w:bCs/>
      <w:sz w:val="26"/>
      <w:szCs w:val="26"/>
    </w:rPr>
  </w:style>
  <w:style w:type="paragraph" w:styleId="Rubrik4">
    <w:name w:val="heading 4"/>
    <w:basedOn w:val="Normal"/>
    <w:next w:val="Normal"/>
    <w:link w:val="Rubrik4Char"/>
    <w:uiPriority w:val="99"/>
    <w:qFormat/>
    <w:rsid w:val="007B3AC6"/>
    <w:pPr>
      <w:keepNext/>
      <w:tabs>
        <w:tab w:val="left" w:pos="3435"/>
      </w:tabs>
      <w:jc w:val="both"/>
      <w:outlineLvl w:val="3"/>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FB5867"/>
    <w:rPr>
      <w:rFonts w:ascii="Cambria" w:hAnsi="Cambria" w:cs="Cambria"/>
      <w:b/>
      <w:bCs/>
      <w:kern w:val="32"/>
      <w:sz w:val="32"/>
      <w:szCs w:val="32"/>
    </w:rPr>
  </w:style>
  <w:style w:type="character" w:customStyle="1" w:styleId="Rubrik2Char">
    <w:name w:val="Rubrik 2 Char"/>
    <w:basedOn w:val="Standardstycketeckensnitt"/>
    <w:link w:val="Rubrik2"/>
    <w:uiPriority w:val="99"/>
    <w:semiHidden/>
    <w:rsid w:val="00FB5867"/>
    <w:rPr>
      <w:rFonts w:ascii="Cambria" w:hAnsi="Cambria" w:cs="Cambria"/>
      <w:b/>
      <w:bCs/>
      <w:i/>
      <w:iCs/>
      <w:sz w:val="28"/>
      <w:szCs w:val="28"/>
    </w:rPr>
  </w:style>
  <w:style w:type="character" w:customStyle="1" w:styleId="Rubrik3Char">
    <w:name w:val="Rubrik 3 Char"/>
    <w:basedOn w:val="Standardstycketeckensnitt"/>
    <w:link w:val="Rubrik3"/>
    <w:uiPriority w:val="99"/>
    <w:semiHidden/>
    <w:rsid w:val="00FB5867"/>
    <w:rPr>
      <w:rFonts w:ascii="Cambria" w:hAnsi="Cambria" w:cs="Cambria"/>
      <w:b/>
      <w:bCs/>
      <w:sz w:val="26"/>
      <w:szCs w:val="26"/>
    </w:rPr>
  </w:style>
  <w:style w:type="character" w:customStyle="1" w:styleId="Rubrik4Char">
    <w:name w:val="Rubrik 4 Char"/>
    <w:basedOn w:val="Standardstycketeckensnitt"/>
    <w:link w:val="Rubrik4"/>
    <w:uiPriority w:val="99"/>
    <w:semiHidden/>
    <w:rsid w:val="00FB5867"/>
    <w:rPr>
      <w:rFonts w:ascii="Calibri" w:hAnsi="Calibri" w:cs="Calibri"/>
      <w:b/>
      <w:bCs/>
      <w:sz w:val="28"/>
      <w:szCs w:val="28"/>
    </w:rPr>
  </w:style>
  <w:style w:type="character" w:styleId="Hyperlnk">
    <w:name w:val="Hyperlink"/>
    <w:basedOn w:val="Standardstycketeckensnitt"/>
    <w:uiPriority w:val="99"/>
    <w:rsid w:val="007B3AC6"/>
    <w:rPr>
      <w:color w:val="0000FF"/>
      <w:u w:val="single"/>
    </w:rPr>
  </w:style>
  <w:style w:type="character" w:styleId="Stark">
    <w:name w:val="Strong"/>
    <w:basedOn w:val="Standardstycketeckensnitt"/>
    <w:uiPriority w:val="99"/>
    <w:qFormat/>
    <w:rsid w:val="007B3AC6"/>
    <w:rPr>
      <w:b/>
      <w:bCs/>
    </w:rPr>
  </w:style>
  <w:style w:type="paragraph" w:styleId="Brdtext">
    <w:name w:val="Body Text"/>
    <w:basedOn w:val="Normal"/>
    <w:link w:val="BrdtextChar"/>
    <w:uiPriority w:val="99"/>
    <w:rsid w:val="007B3AC6"/>
    <w:pPr>
      <w:jc w:val="both"/>
    </w:pPr>
  </w:style>
  <w:style w:type="character" w:customStyle="1" w:styleId="BrdtextChar">
    <w:name w:val="Brödtext Char"/>
    <w:basedOn w:val="Standardstycketeckensnitt"/>
    <w:link w:val="Brdtext"/>
    <w:uiPriority w:val="99"/>
    <w:semiHidden/>
    <w:rsid w:val="00FB5867"/>
    <w:rPr>
      <w:sz w:val="24"/>
      <w:szCs w:val="24"/>
    </w:rPr>
  </w:style>
  <w:style w:type="character" w:styleId="Betoning">
    <w:name w:val="Emphasis"/>
    <w:basedOn w:val="Standardstycketeckensnitt"/>
    <w:uiPriority w:val="99"/>
    <w:qFormat/>
    <w:rsid w:val="007B3AC6"/>
    <w:rPr>
      <w:i/>
      <w:iCs/>
    </w:rPr>
  </w:style>
  <w:style w:type="paragraph" w:styleId="Normalwebb">
    <w:name w:val="Normal (Web)"/>
    <w:basedOn w:val="Normal"/>
    <w:uiPriority w:val="99"/>
    <w:unhideWhenUsed/>
    <w:rsid w:val="00A669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91350">
      <w:bodyDiv w:val="1"/>
      <w:marLeft w:val="0"/>
      <w:marRight w:val="0"/>
      <w:marTop w:val="0"/>
      <w:marBottom w:val="0"/>
      <w:divBdr>
        <w:top w:val="none" w:sz="0" w:space="0" w:color="auto"/>
        <w:left w:val="none" w:sz="0" w:space="0" w:color="auto"/>
        <w:bottom w:val="none" w:sz="0" w:space="0" w:color="auto"/>
        <w:right w:val="none" w:sz="0" w:space="0" w:color="auto"/>
      </w:divBdr>
    </w:div>
    <w:div w:id="343828949">
      <w:bodyDiv w:val="1"/>
      <w:marLeft w:val="0"/>
      <w:marRight w:val="0"/>
      <w:marTop w:val="0"/>
      <w:marBottom w:val="0"/>
      <w:divBdr>
        <w:top w:val="none" w:sz="0" w:space="0" w:color="auto"/>
        <w:left w:val="none" w:sz="0" w:space="0" w:color="auto"/>
        <w:bottom w:val="none" w:sz="0" w:space="0" w:color="auto"/>
        <w:right w:val="none" w:sz="0" w:space="0" w:color="auto"/>
      </w:divBdr>
    </w:div>
    <w:div w:id="353770756">
      <w:bodyDiv w:val="1"/>
      <w:marLeft w:val="0"/>
      <w:marRight w:val="0"/>
      <w:marTop w:val="0"/>
      <w:marBottom w:val="0"/>
      <w:divBdr>
        <w:top w:val="none" w:sz="0" w:space="0" w:color="auto"/>
        <w:left w:val="none" w:sz="0" w:space="0" w:color="auto"/>
        <w:bottom w:val="none" w:sz="0" w:space="0" w:color="auto"/>
        <w:right w:val="none" w:sz="0" w:space="0" w:color="auto"/>
      </w:divBdr>
    </w:div>
    <w:div w:id="482895041">
      <w:bodyDiv w:val="1"/>
      <w:marLeft w:val="0"/>
      <w:marRight w:val="0"/>
      <w:marTop w:val="0"/>
      <w:marBottom w:val="0"/>
      <w:divBdr>
        <w:top w:val="none" w:sz="0" w:space="0" w:color="auto"/>
        <w:left w:val="none" w:sz="0" w:space="0" w:color="auto"/>
        <w:bottom w:val="none" w:sz="0" w:space="0" w:color="auto"/>
        <w:right w:val="none" w:sz="0" w:space="0" w:color="auto"/>
      </w:divBdr>
    </w:div>
    <w:div w:id="603616233">
      <w:bodyDiv w:val="1"/>
      <w:marLeft w:val="0"/>
      <w:marRight w:val="0"/>
      <w:marTop w:val="0"/>
      <w:marBottom w:val="0"/>
      <w:divBdr>
        <w:top w:val="none" w:sz="0" w:space="0" w:color="auto"/>
        <w:left w:val="none" w:sz="0" w:space="0" w:color="auto"/>
        <w:bottom w:val="none" w:sz="0" w:space="0" w:color="auto"/>
        <w:right w:val="none" w:sz="0" w:space="0" w:color="auto"/>
      </w:divBdr>
    </w:div>
    <w:div w:id="739446874">
      <w:bodyDiv w:val="1"/>
      <w:marLeft w:val="0"/>
      <w:marRight w:val="0"/>
      <w:marTop w:val="0"/>
      <w:marBottom w:val="0"/>
      <w:divBdr>
        <w:top w:val="none" w:sz="0" w:space="0" w:color="auto"/>
        <w:left w:val="none" w:sz="0" w:space="0" w:color="auto"/>
        <w:bottom w:val="none" w:sz="0" w:space="0" w:color="auto"/>
        <w:right w:val="none" w:sz="0" w:space="0" w:color="auto"/>
      </w:divBdr>
    </w:div>
    <w:div w:id="816989845">
      <w:bodyDiv w:val="1"/>
      <w:marLeft w:val="0"/>
      <w:marRight w:val="0"/>
      <w:marTop w:val="0"/>
      <w:marBottom w:val="0"/>
      <w:divBdr>
        <w:top w:val="none" w:sz="0" w:space="0" w:color="auto"/>
        <w:left w:val="none" w:sz="0" w:space="0" w:color="auto"/>
        <w:bottom w:val="none" w:sz="0" w:space="0" w:color="auto"/>
        <w:right w:val="none" w:sz="0" w:space="0" w:color="auto"/>
      </w:divBdr>
    </w:div>
    <w:div w:id="879632922">
      <w:bodyDiv w:val="1"/>
      <w:marLeft w:val="0"/>
      <w:marRight w:val="0"/>
      <w:marTop w:val="0"/>
      <w:marBottom w:val="0"/>
      <w:divBdr>
        <w:top w:val="none" w:sz="0" w:space="0" w:color="auto"/>
        <w:left w:val="none" w:sz="0" w:space="0" w:color="auto"/>
        <w:bottom w:val="none" w:sz="0" w:space="0" w:color="auto"/>
        <w:right w:val="none" w:sz="0" w:space="0" w:color="auto"/>
      </w:divBdr>
    </w:div>
    <w:div w:id="1049843517">
      <w:marLeft w:val="0"/>
      <w:marRight w:val="0"/>
      <w:marTop w:val="0"/>
      <w:marBottom w:val="0"/>
      <w:divBdr>
        <w:top w:val="none" w:sz="0" w:space="0" w:color="auto"/>
        <w:left w:val="none" w:sz="0" w:space="0" w:color="auto"/>
        <w:bottom w:val="none" w:sz="0" w:space="0" w:color="auto"/>
        <w:right w:val="none" w:sz="0" w:space="0" w:color="auto"/>
      </w:divBdr>
    </w:div>
    <w:div w:id="1049843518">
      <w:marLeft w:val="0"/>
      <w:marRight w:val="0"/>
      <w:marTop w:val="0"/>
      <w:marBottom w:val="0"/>
      <w:divBdr>
        <w:top w:val="none" w:sz="0" w:space="0" w:color="auto"/>
        <w:left w:val="none" w:sz="0" w:space="0" w:color="auto"/>
        <w:bottom w:val="none" w:sz="0" w:space="0" w:color="auto"/>
        <w:right w:val="none" w:sz="0" w:space="0" w:color="auto"/>
      </w:divBdr>
    </w:div>
    <w:div w:id="1049843519">
      <w:marLeft w:val="0"/>
      <w:marRight w:val="0"/>
      <w:marTop w:val="0"/>
      <w:marBottom w:val="0"/>
      <w:divBdr>
        <w:top w:val="none" w:sz="0" w:space="0" w:color="auto"/>
        <w:left w:val="none" w:sz="0" w:space="0" w:color="auto"/>
        <w:bottom w:val="none" w:sz="0" w:space="0" w:color="auto"/>
        <w:right w:val="none" w:sz="0" w:space="0" w:color="auto"/>
      </w:divBdr>
    </w:div>
    <w:div w:id="1049843520">
      <w:marLeft w:val="0"/>
      <w:marRight w:val="0"/>
      <w:marTop w:val="0"/>
      <w:marBottom w:val="0"/>
      <w:divBdr>
        <w:top w:val="none" w:sz="0" w:space="0" w:color="auto"/>
        <w:left w:val="none" w:sz="0" w:space="0" w:color="auto"/>
        <w:bottom w:val="none" w:sz="0" w:space="0" w:color="auto"/>
        <w:right w:val="none" w:sz="0" w:space="0" w:color="auto"/>
      </w:divBdr>
    </w:div>
    <w:div w:id="1531839288">
      <w:bodyDiv w:val="1"/>
      <w:marLeft w:val="0"/>
      <w:marRight w:val="0"/>
      <w:marTop w:val="0"/>
      <w:marBottom w:val="0"/>
      <w:divBdr>
        <w:top w:val="none" w:sz="0" w:space="0" w:color="auto"/>
        <w:left w:val="none" w:sz="0" w:space="0" w:color="auto"/>
        <w:bottom w:val="none" w:sz="0" w:space="0" w:color="auto"/>
        <w:right w:val="none" w:sz="0" w:space="0" w:color="auto"/>
      </w:divBdr>
      <w:divsChild>
        <w:div w:id="838692500">
          <w:marLeft w:val="0"/>
          <w:marRight w:val="0"/>
          <w:marTop w:val="0"/>
          <w:marBottom w:val="0"/>
          <w:divBdr>
            <w:top w:val="none" w:sz="0" w:space="0" w:color="auto"/>
            <w:left w:val="none" w:sz="0" w:space="0" w:color="auto"/>
            <w:bottom w:val="none" w:sz="0" w:space="0" w:color="auto"/>
            <w:right w:val="none" w:sz="0" w:space="0" w:color="auto"/>
          </w:divBdr>
          <w:divsChild>
            <w:div w:id="731730234">
              <w:marLeft w:val="0"/>
              <w:marRight w:val="0"/>
              <w:marTop w:val="0"/>
              <w:marBottom w:val="0"/>
              <w:divBdr>
                <w:top w:val="none" w:sz="0" w:space="0" w:color="auto"/>
                <w:left w:val="none" w:sz="0" w:space="0" w:color="auto"/>
                <w:bottom w:val="none" w:sz="0" w:space="0" w:color="auto"/>
                <w:right w:val="none" w:sz="0" w:space="0" w:color="auto"/>
              </w:divBdr>
              <w:divsChild>
                <w:div w:id="1340233318">
                  <w:marLeft w:val="0"/>
                  <w:marRight w:val="0"/>
                  <w:marTop w:val="0"/>
                  <w:marBottom w:val="0"/>
                  <w:divBdr>
                    <w:top w:val="none" w:sz="0" w:space="0" w:color="auto"/>
                    <w:left w:val="none" w:sz="0" w:space="0" w:color="auto"/>
                    <w:bottom w:val="none" w:sz="0" w:space="0" w:color="auto"/>
                    <w:right w:val="none" w:sz="0" w:space="0" w:color="auto"/>
                  </w:divBdr>
                  <w:divsChild>
                    <w:div w:id="1515656963">
                      <w:marLeft w:val="0"/>
                      <w:marRight w:val="0"/>
                      <w:marTop w:val="0"/>
                      <w:marBottom w:val="0"/>
                      <w:divBdr>
                        <w:top w:val="none" w:sz="0" w:space="0" w:color="auto"/>
                        <w:left w:val="none" w:sz="0" w:space="0" w:color="auto"/>
                        <w:bottom w:val="none" w:sz="0" w:space="0" w:color="auto"/>
                        <w:right w:val="none" w:sz="0" w:space="0" w:color="auto"/>
                      </w:divBdr>
                      <w:divsChild>
                        <w:div w:id="542180548">
                          <w:marLeft w:val="0"/>
                          <w:marRight w:val="0"/>
                          <w:marTop w:val="0"/>
                          <w:marBottom w:val="0"/>
                          <w:divBdr>
                            <w:top w:val="none" w:sz="0" w:space="0" w:color="auto"/>
                            <w:left w:val="none" w:sz="0" w:space="0" w:color="auto"/>
                            <w:bottom w:val="none" w:sz="0" w:space="0" w:color="auto"/>
                            <w:right w:val="none" w:sz="0" w:space="0" w:color="auto"/>
                          </w:divBdr>
                          <w:divsChild>
                            <w:div w:id="1634748348">
                              <w:marLeft w:val="0"/>
                              <w:marRight w:val="0"/>
                              <w:marTop w:val="0"/>
                              <w:marBottom w:val="0"/>
                              <w:divBdr>
                                <w:top w:val="none" w:sz="0" w:space="0" w:color="auto"/>
                                <w:left w:val="none" w:sz="0" w:space="0" w:color="auto"/>
                                <w:bottom w:val="none" w:sz="0" w:space="0" w:color="auto"/>
                                <w:right w:val="none" w:sz="0" w:space="0" w:color="auto"/>
                              </w:divBdr>
                              <w:divsChild>
                                <w:div w:id="100538519">
                                  <w:marLeft w:val="0"/>
                                  <w:marRight w:val="0"/>
                                  <w:marTop w:val="0"/>
                                  <w:marBottom w:val="0"/>
                                  <w:divBdr>
                                    <w:top w:val="none" w:sz="0" w:space="0" w:color="auto"/>
                                    <w:left w:val="none" w:sz="0" w:space="0" w:color="auto"/>
                                    <w:bottom w:val="none" w:sz="0" w:space="0" w:color="auto"/>
                                    <w:right w:val="none" w:sz="0" w:space="0" w:color="auto"/>
                                  </w:divBdr>
                                  <w:divsChild>
                                    <w:div w:id="945694846">
                                      <w:marLeft w:val="0"/>
                                      <w:marRight w:val="0"/>
                                      <w:marTop w:val="0"/>
                                      <w:marBottom w:val="0"/>
                                      <w:divBdr>
                                        <w:top w:val="none" w:sz="0" w:space="0" w:color="auto"/>
                                        <w:left w:val="none" w:sz="0" w:space="0" w:color="auto"/>
                                        <w:bottom w:val="none" w:sz="0" w:space="0" w:color="auto"/>
                                        <w:right w:val="none" w:sz="0" w:space="0" w:color="auto"/>
                                      </w:divBdr>
                                      <w:divsChild>
                                        <w:div w:id="2015188359">
                                          <w:marLeft w:val="0"/>
                                          <w:marRight w:val="0"/>
                                          <w:marTop w:val="0"/>
                                          <w:marBottom w:val="0"/>
                                          <w:divBdr>
                                            <w:top w:val="none" w:sz="0" w:space="0" w:color="auto"/>
                                            <w:left w:val="none" w:sz="0" w:space="0" w:color="auto"/>
                                            <w:bottom w:val="none" w:sz="0" w:space="0" w:color="auto"/>
                                            <w:right w:val="none" w:sz="0" w:space="0" w:color="auto"/>
                                          </w:divBdr>
                                          <w:divsChild>
                                            <w:div w:id="806048807">
                                              <w:marLeft w:val="0"/>
                                              <w:marRight w:val="0"/>
                                              <w:marTop w:val="0"/>
                                              <w:marBottom w:val="0"/>
                                              <w:divBdr>
                                                <w:top w:val="single" w:sz="12" w:space="2" w:color="FFFFCC"/>
                                                <w:left w:val="single" w:sz="12" w:space="2" w:color="FFFFCC"/>
                                                <w:bottom w:val="single" w:sz="12" w:space="2" w:color="FFFFCC"/>
                                                <w:right w:val="single" w:sz="12" w:space="0" w:color="FFFFCC"/>
                                              </w:divBdr>
                                              <w:divsChild>
                                                <w:div w:id="1556813233">
                                                  <w:marLeft w:val="0"/>
                                                  <w:marRight w:val="0"/>
                                                  <w:marTop w:val="0"/>
                                                  <w:marBottom w:val="0"/>
                                                  <w:divBdr>
                                                    <w:top w:val="none" w:sz="0" w:space="0" w:color="auto"/>
                                                    <w:left w:val="none" w:sz="0" w:space="0" w:color="auto"/>
                                                    <w:bottom w:val="none" w:sz="0" w:space="0" w:color="auto"/>
                                                    <w:right w:val="none" w:sz="0" w:space="0" w:color="auto"/>
                                                  </w:divBdr>
                                                  <w:divsChild>
                                                    <w:div w:id="1139802538">
                                                      <w:marLeft w:val="0"/>
                                                      <w:marRight w:val="0"/>
                                                      <w:marTop w:val="0"/>
                                                      <w:marBottom w:val="0"/>
                                                      <w:divBdr>
                                                        <w:top w:val="none" w:sz="0" w:space="0" w:color="auto"/>
                                                        <w:left w:val="none" w:sz="0" w:space="0" w:color="auto"/>
                                                        <w:bottom w:val="none" w:sz="0" w:space="0" w:color="auto"/>
                                                        <w:right w:val="none" w:sz="0" w:space="0" w:color="auto"/>
                                                      </w:divBdr>
                                                      <w:divsChild>
                                                        <w:div w:id="605843495">
                                                          <w:marLeft w:val="0"/>
                                                          <w:marRight w:val="0"/>
                                                          <w:marTop w:val="0"/>
                                                          <w:marBottom w:val="0"/>
                                                          <w:divBdr>
                                                            <w:top w:val="none" w:sz="0" w:space="0" w:color="auto"/>
                                                            <w:left w:val="none" w:sz="0" w:space="0" w:color="auto"/>
                                                            <w:bottom w:val="none" w:sz="0" w:space="0" w:color="auto"/>
                                                            <w:right w:val="none" w:sz="0" w:space="0" w:color="auto"/>
                                                          </w:divBdr>
                                                          <w:divsChild>
                                                            <w:div w:id="506943165">
                                                              <w:marLeft w:val="0"/>
                                                              <w:marRight w:val="0"/>
                                                              <w:marTop w:val="0"/>
                                                              <w:marBottom w:val="0"/>
                                                              <w:divBdr>
                                                                <w:top w:val="none" w:sz="0" w:space="0" w:color="auto"/>
                                                                <w:left w:val="none" w:sz="0" w:space="0" w:color="auto"/>
                                                                <w:bottom w:val="none" w:sz="0" w:space="0" w:color="auto"/>
                                                                <w:right w:val="none" w:sz="0" w:space="0" w:color="auto"/>
                                                              </w:divBdr>
                                                              <w:divsChild>
                                                                <w:div w:id="1052313268">
                                                                  <w:marLeft w:val="0"/>
                                                                  <w:marRight w:val="0"/>
                                                                  <w:marTop w:val="0"/>
                                                                  <w:marBottom w:val="0"/>
                                                                  <w:divBdr>
                                                                    <w:top w:val="none" w:sz="0" w:space="0" w:color="auto"/>
                                                                    <w:left w:val="none" w:sz="0" w:space="0" w:color="auto"/>
                                                                    <w:bottom w:val="none" w:sz="0" w:space="0" w:color="auto"/>
                                                                    <w:right w:val="none" w:sz="0" w:space="0" w:color="auto"/>
                                                                  </w:divBdr>
                                                                  <w:divsChild>
                                                                    <w:div w:id="1844859243">
                                                                      <w:marLeft w:val="0"/>
                                                                      <w:marRight w:val="0"/>
                                                                      <w:marTop w:val="0"/>
                                                                      <w:marBottom w:val="0"/>
                                                                      <w:divBdr>
                                                                        <w:top w:val="none" w:sz="0" w:space="0" w:color="auto"/>
                                                                        <w:left w:val="none" w:sz="0" w:space="0" w:color="auto"/>
                                                                        <w:bottom w:val="none" w:sz="0" w:space="0" w:color="auto"/>
                                                                        <w:right w:val="none" w:sz="0" w:space="0" w:color="auto"/>
                                                                      </w:divBdr>
                                                                      <w:divsChild>
                                                                        <w:div w:id="269973966">
                                                                          <w:marLeft w:val="0"/>
                                                                          <w:marRight w:val="0"/>
                                                                          <w:marTop w:val="0"/>
                                                                          <w:marBottom w:val="0"/>
                                                                          <w:divBdr>
                                                                            <w:top w:val="none" w:sz="0" w:space="0" w:color="auto"/>
                                                                            <w:left w:val="none" w:sz="0" w:space="0" w:color="auto"/>
                                                                            <w:bottom w:val="none" w:sz="0" w:space="0" w:color="auto"/>
                                                                            <w:right w:val="none" w:sz="0" w:space="0" w:color="auto"/>
                                                                          </w:divBdr>
                                                                          <w:divsChild>
                                                                            <w:div w:id="44068702">
                                                                              <w:marLeft w:val="0"/>
                                                                              <w:marRight w:val="0"/>
                                                                              <w:marTop w:val="0"/>
                                                                              <w:marBottom w:val="0"/>
                                                                              <w:divBdr>
                                                                                <w:top w:val="none" w:sz="0" w:space="0" w:color="auto"/>
                                                                                <w:left w:val="none" w:sz="0" w:space="0" w:color="auto"/>
                                                                                <w:bottom w:val="none" w:sz="0" w:space="0" w:color="auto"/>
                                                                                <w:right w:val="none" w:sz="0" w:space="0" w:color="auto"/>
                                                                              </w:divBdr>
                                                                              <w:divsChild>
                                                                                <w:div w:id="1305084611">
                                                                                  <w:marLeft w:val="0"/>
                                                                                  <w:marRight w:val="0"/>
                                                                                  <w:marTop w:val="0"/>
                                                                                  <w:marBottom w:val="0"/>
                                                                                  <w:divBdr>
                                                                                    <w:top w:val="none" w:sz="0" w:space="0" w:color="auto"/>
                                                                                    <w:left w:val="none" w:sz="0" w:space="0" w:color="auto"/>
                                                                                    <w:bottom w:val="none" w:sz="0" w:space="0" w:color="auto"/>
                                                                                    <w:right w:val="none" w:sz="0" w:space="0" w:color="auto"/>
                                                                                  </w:divBdr>
                                                                                  <w:divsChild>
                                                                                    <w:div w:id="1604144279">
                                                                                      <w:marLeft w:val="0"/>
                                                                                      <w:marRight w:val="0"/>
                                                                                      <w:marTop w:val="0"/>
                                                                                      <w:marBottom w:val="0"/>
                                                                                      <w:divBdr>
                                                                                        <w:top w:val="none" w:sz="0" w:space="0" w:color="auto"/>
                                                                                        <w:left w:val="none" w:sz="0" w:space="0" w:color="auto"/>
                                                                                        <w:bottom w:val="none" w:sz="0" w:space="0" w:color="auto"/>
                                                                                        <w:right w:val="none" w:sz="0" w:space="0" w:color="auto"/>
                                                                                      </w:divBdr>
                                                                                      <w:divsChild>
                                                                                        <w:div w:id="1309936076">
                                                                                          <w:marLeft w:val="0"/>
                                                                                          <w:marRight w:val="120"/>
                                                                                          <w:marTop w:val="0"/>
                                                                                          <w:marBottom w:val="150"/>
                                                                                          <w:divBdr>
                                                                                            <w:top w:val="single" w:sz="2" w:space="0" w:color="EFEFEF"/>
                                                                                            <w:left w:val="single" w:sz="6" w:space="0" w:color="EFEFEF"/>
                                                                                            <w:bottom w:val="single" w:sz="6" w:space="0" w:color="E2E2E2"/>
                                                                                            <w:right w:val="single" w:sz="6" w:space="0" w:color="EFEFEF"/>
                                                                                          </w:divBdr>
                                                                                          <w:divsChild>
                                                                                            <w:div w:id="830759751">
                                                                                              <w:marLeft w:val="0"/>
                                                                                              <w:marRight w:val="0"/>
                                                                                              <w:marTop w:val="0"/>
                                                                                              <w:marBottom w:val="0"/>
                                                                                              <w:divBdr>
                                                                                                <w:top w:val="none" w:sz="0" w:space="0" w:color="auto"/>
                                                                                                <w:left w:val="none" w:sz="0" w:space="0" w:color="auto"/>
                                                                                                <w:bottom w:val="none" w:sz="0" w:space="0" w:color="auto"/>
                                                                                                <w:right w:val="none" w:sz="0" w:space="0" w:color="auto"/>
                                                                                              </w:divBdr>
                                                                                              <w:divsChild>
                                                                                                <w:div w:id="822280297">
                                                                                                  <w:marLeft w:val="0"/>
                                                                                                  <w:marRight w:val="0"/>
                                                                                                  <w:marTop w:val="0"/>
                                                                                                  <w:marBottom w:val="0"/>
                                                                                                  <w:divBdr>
                                                                                                    <w:top w:val="none" w:sz="0" w:space="0" w:color="auto"/>
                                                                                                    <w:left w:val="none" w:sz="0" w:space="0" w:color="auto"/>
                                                                                                    <w:bottom w:val="none" w:sz="0" w:space="0" w:color="auto"/>
                                                                                                    <w:right w:val="none" w:sz="0" w:space="0" w:color="auto"/>
                                                                                                  </w:divBdr>
                                                                                                  <w:divsChild>
                                                                                                    <w:div w:id="396972279">
                                                                                                      <w:marLeft w:val="0"/>
                                                                                                      <w:marRight w:val="0"/>
                                                                                                      <w:marTop w:val="0"/>
                                                                                                      <w:marBottom w:val="0"/>
                                                                                                      <w:divBdr>
                                                                                                        <w:top w:val="none" w:sz="0" w:space="0" w:color="auto"/>
                                                                                                        <w:left w:val="none" w:sz="0" w:space="0" w:color="auto"/>
                                                                                                        <w:bottom w:val="none" w:sz="0" w:space="0" w:color="auto"/>
                                                                                                        <w:right w:val="none" w:sz="0" w:space="0" w:color="auto"/>
                                                                                                      </w:divBdr>
                                                                                                      <w:divsChild>
                                                                                                        <w:div w:id="489906200">
                                                                                                          <w:marLeft w:val="0"/>
                                                                                                          <w:marRight w:val="0"/>
                                                                                                          <w:marTop w:val="0"/>
                                                                                                          <w:marBottom w:val="0"/>
                                                                                                          <w:divBdr>
                                                                                                            <w:top w:val="none" w:sz="0" w:space="0" w:color="auto"/>
                                                                                                            <w:left w:val="none" w:sz="0" w:space="0" w:color="auto"/>
                                                                                                            <w:bottom w:val="none" w:sz="0" w:space="0" w:color="auto"/>
                                                                                                            <w:right w:val="none" w:sz="0" w:space="0" w:color="auto"/>
                                                                                                          </w:divBdr>
                                                                                                          <w:divsChild>
                                                                                                            <w:div w:id="52973688">
                                                                                                              <w:marLeft w:val="0"/>
                                                                                                              <w:marRight w:val="0"/>
                                                                                                              <w:marTop w:val="0"/>
                                                                                                              <w:marBottom w:val="0"/>
                                                                                                              <w:divBdr>
                                                                                                                <w:top w:val="single" w:sz="2" w:space="4" w:color="D8D8D8"/>
                                                                                                                <w:left w:val="single" w:sz="2" w:space="0" w:color="D8D8D8"/>
                                                                                                                <w:bottom w:val="single" w:sz="2" w:space="4" w:color="D8D8D8"/>
                                                                                                                <w:right w:val="single" w:sz="2" w:space="0" w:color="D8D8D8"/>
                                                                                                              </w:divBdr>
                                                                                                              <w:divsChild>
                                                                                                                <w:div w:id="827983889">
                                                                                                                  <w:marLeft w:val="225"/>
                                                                                                                  <w:marRight w:val="225"/>
                                                                                                                  <w:marTop w:val="75"/>
                                                                                                                  <w:marBottom w:val="75"/>
                                                                                                                  <w:divBdr>
                                                                                                                    <w:top w:val="none" w:sz="0" w:space="0" w:color="auto"/>
                                                                                                                    <w:left w:val="none" w:sz="0" w:space="0" w:color="auto"/>
                                                                                                                    <w:bottom w:val="none" w:sz="0" w:space="0" w:color="auto"/>
                                                                                                                    <w:right w:val="none" w:sz="0" w:space="0" w:color="auto"/>
                                                                                                                  </w:divBdr>
                                                                                                                  <w:divsChild>
                                                                                                                    <w:div w:id="1912234072">
                                                                                                                      <w:marLeft w:val="0"/>
                                                                                                                      <w:marRight w:val="0"/>
                                                                                                                      <w:marTop w:val="0"/>
                                                                                                                      <w:marBottom w:val="0"/>
                                                                                                                      <w:divBdr>
                                                                                                                        <w:top w:val="single" w:sz="6" w:space="0" w:color="auto"/>
                                                                                                                        <w:left w:val="single" w:sz="6" w:space="0" w:color="auto"/>
                                                                                                                        <w:bottom w:val="single" w:sz="6" w:space="0" w:color="auto"/>
                                                                                                                        <w:right w:val="single" w:sz="6" w:space="0" w:color="auto"/>
                                                                                                                      </w:divBdr>
                                                                                                                      <w:divsChild>
                                                                                                                        <w:div w:id="82840403">
                                                                                                                          <w:marLeft w:val="0"/>
                                                                                                                          <w:marRight w:val="0"/>
                                                                                                                          <w:marTop w:val="0"/>
                                                                                                                          <w:marBottom w:val="0"/>
                                                                                                                          <w:divBdr>
                                                                                                                            <w:top w:val="none" w:sz="0" w:space="0" w:color="auto"/>
                                                                                                                            <w:left w:val="none" w:sz="0" w:space="0" w:color="auto"/>
                                                                                                                            <w:bottom w:val="none" w:sz="0" w:space="0" w:color="auto"/>
                                                                                                                            <w:right w:val="none" w:sz="0" w:space="0" w:color="auto"/>
                                                                                                                          </w:divBdr>
                                                                                                                          <w:divsChild>
                                                                                                                            <w:div w:id="3678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08867">
      <w:bodyDiv w:val="1"/>
      <w:marLeft w:val="0"/>
      <w:marRight w:val="0"/>
      <w:marTop w:val="0"/>
      <w:marBottom w:val="0"/>
      <w:divBdr>
        <w:top w:val="none" w:sz="0" w:space="0" w:color="auto"/>
        <w:left w:val="none" w:sz="0" w:space="0" w:color="auto"/>
        <w:bottom w:val="none" w:sz="0" w:space="0" w:color="auto"/>
        <w:right w:val="none" w:sz="0" w:space="0" w:color="auto"/>
      </w:divBdr>
    </w:div>
    <w:div w:id="1601715919">
      <w:bodyDiv w:val="1"/>
      <w:marLeft w:val="0"/>
      <w:marRight w:val="0"/>
      <w:marTop w:val="0"/>
      <w:marBottom w:val="0"/>
      <w:divBdr>
        <w:top w:val="none" w:sz="0" w:space="0" w:color="auto"/>
        <w:left w:val="none" w:sz="0" w:space="0" w:color="auto"/>
        <w:bottom w:val="none" w:sz="0" w:space="0" w:color="auto"/>
        <w:right w:val="none" w:sz="0" w:space="0" w:color="auto"/>
      </w:divBdr>
    </w:div>
    <w:div w:id="1670598992">
      <w:bodyDiv w:val="1"/>
      <w:marLeft w:val="0"/>
      <w:marRight w:val="0"/>
      <w:marTop w:val="0"/>
      <w:marBottom w:val="0"/>
      <w:divBdr>
        <w:top w:val="none" w:sz="0" w:space="0" w:color="auto"/>
        <w:left w:val="none" w:sz="0" w:space="0" w:color="auto"/>
        <w:bottom w:val="none" w:sz="0" w:space="0" w:color="auto"/>
        <w:right w:val="none" w:sz="0" w:space="0" w:color="auto"/>
      </w:divBdr>
    </w:div>
    <w:div w:id="1818182378">
      <w:bodyDiv w:val="1"/>
      <w:marLeft w:val="0"/>
      <w:marRight w:val="0"/>
      <w:marTop w:val="0"/>
      <w:marBottom w:val="0"/>
      <w:divBdr>
        <w:top w:val="none" w:sz="0" w:space="0" w:color="auto"/>
        <w:left w:val="none" w:sz="0" w:space="0" w:color="auto"/>
        <w:bottom w:val="none" w:sz="0" w:space="0" w:color="auto"/>
        <w:right w:val="none" w:sz="0" w:space="0" w:color="auto"/>
      </w:divBdr>
      <w:divsChild>
        <w:div w:id="181750385">
          <w:marLeft w:val="0"/>
          <w:marRight w:val="0"/>
          <w:marTop w:val="0"/>
          <w:marBottom w:val="0"/>
          <w:divBdr>
            <w:top w:val="none" w:sz="0" w:space="0" w:color="auto"/>
            <w:left w:val="none" w:sz="0" w:space="0" w:color="auto"/>
            <w:bottom w:val="none" w:sz="0" w:space="0" w:color="auto"/>
            <w:right w:val="none" w:sz="0" w:space="0" w:color="auto"/>
          </w:divBdr>
          <w:divsChild>
            <w:div w:id="971061172">
              <w:marLeft w:val="0"/>
              <w:marRight w:val="0"/>
              <w:marTop w:val="0"/>
              <w:marBottom w:val="0"/>
              <w:divBdr>
                <w:top w:val="none" w:sz="0" w:space="0" w:color="auto"/>
                <w:left w:val="none" w:sz="0" w:space="0" w:color="auto"/>
                <w:bottom w:val="none" w:sz="0" w:space="0" w:color="auto"/>
                <w:right w:val="none" w:sz="0" w:space="0" w:color="auto"/>
              </w:divBdr>
              <w:divsChild>
                <w:div w:id="1562711326">
                  <w:marLeft w:val="0"/>
                  <w:marRight w:val="0"/>
                  <w:marTop w:val="0"/>
                  <w:marBottom w:val="0"/>
                  <w:divBdr>
                    <w:top w:val="none" w:sz="0" w:space="0" w:color="auto"/>
                    <w:left w:val="none" w:sz="0" w:space="0" w:color="auto"/>
                    <w:bottom w:val="none" w:sz="0" w:space="0" w:color="auto"/>
                    <w:right w:val="none" w:sz="0" w:space="0" w:color="auto"/>
                  </w:divBdr>
                  <w:divsChild>
                    <w:div w:id="296880117">
                      <w:marLeft w:val="0"/>
                      <w:marRight w:val="0"/>
                      <w:marTop w:val="0"/>
                      <w:marBottom w:val="0"/>
                      <w:divBdr>
                        <w:top w:val="none" w:sz="0" w:space="0" w:color="auto"/>
                        <w:left w:val="none" w:sz="0" w:space="0" w:color="auto"/>
                        <w:bottom w:val="none" w:sz="0" w:space="0" w:color="auto"/>
                        <w:right w:val="none" w:sz="0" w:space="0" w:color="auto"/>
                      </w:divBdr>
                      <w:divsChild>
                        <w:div w:id="1086725329">
                          <w:marLeft w:val="0"/>
                          <w:marRight w:val="0"/>
                          <w:marTop w:val="0"/>
                          <w:marBottom w:val="975"/>
                          <w:divBdr>
                            <w:top w:val="none" w:sz="0" w:space="0" w:color="auto"/>
                            <w:left w:val="none" w:sz="0" w:space="0" w:color="auto"/>
                            <w:bottom w:val="none" w:sz="0" w:space="0" w:color="auto"/>
                            <w:right w:val="none" w:sz="0" w:space="0" w:color="auto"/>
                          </w:divBdr>
                          <w:divsChild>
                            <w:div w:id="177316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ass.se" TargetMode="External"/><Relationship Id="rId5" Type="http://schemas.openxmlformats.org/officeDocument/2006/relationships/hyperlink" Target="http://www.uass.s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6710</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UPSALA ALLMÄNNA SCHACKSÄLLSKAP</vt:lpstr>
    </vt:vector>
  </TitlesOfParts>
  <Company>Hewlett-Packard</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UPSALA ALLMÄNNA SCHACKSÄLLSKAP</dc:title>
  <dc:creator>Bo Nyberg</dc:creator>
  <cp:lastModifiedBy>Henrik Malm Lindberg</cp:lastModifiedBy>
  <cp:revision>2</cp:revision>
  <cp:lastPrinted>2016-09-27T06:20:00Z</cp:lastPrinted>
  <dcterms:created xsi:type="dcterms:W3CDTF">2021-09-23T06:36:00Z</dcterms:created>
  <dcterms:modified xsi:type="dcterms:W3CDTF">2021-09-23T06:36:00Z</dcterms:modified>
</cp:coreProperties>
</file>