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C01BB" w14:textId="77777777" w:rsidR="000629FC" w:rsidRPr="00A85350" w:rsidRDefault="000629FC" w:rsidP="000277DD">
      <w:pPr>
        <w:autoSpaceDE w:val="0"/>
        <w:autoSpaceDN w:val="0"/>
        <w:adjustRightInd w:val="0"/>
        <w:jc w:val="center"/>
        <w:rPr>
          <w:sz w:val="74"/>
          <w:szCs w:val="74"/>
        </w:rPr>
      </w:pPr>
    </w:p>
    <w:p w14:paraId="319B6695" w14:textId="77777777" w:rsidR="000629FC" w:rsidRPr="00A85350" w:rsidRDefault="000629FC" w:rsidP="000277DD">
      <w:pPr>
        <w:autoSpaceDE w:val="0"/>
        <w:autoSpaceDN w:val="0"/>
        <w:adjustRightInd w:val="0"/>
        <w:jc w:val="center"/>
        <w:rPr>
          <w:sz w:val="74"/>
          <w:szCs w:val="74"/>
        </w:rPr>
      </w:pPr>
      <w:r w:rsidRPr="00A85350">
        <w:rPr>
          <w:sz w:val="74"/>
          <w:szCs w:val="74"/>
        </w:rPr>
        <w:t>Upsala Allmänna Schacksällskap</w:t>
      </w:r>
    </w:p>
    <w:p w14:paraId="31BB4184" w14:textId="77777777" w:rsidR="000629FC" w:rsidRPr="00A85350" w:rsidRDefault="000629FC" w:rsidP="000277DD">
      <w:pPr>
        <w:autoSpaceDE w:val="0"/>
        <w:autoSpaceDN w:val="0"/>
        <w:adjustRightInd w:val="0"/>
        <w:jc w:val="center"/>
        <w:rPr>
          <w:sz w:val="74"/>
          <w:szCs w:val="74"/>
        </w:rPr>
      </w:pPr>
    </w:p>
    <w:p w14:paraId="77CD2131" w14:textId="77777777" w:rsidR="000629FC" w:rsidRPr="00A85350" w:rsidRDefault="000629FC" w:rsidP="000277DD">
      <w:pPr>
        <w:autoSpaceDE w:val="0"/>
        <w:autoSpaceDN w:val="0"/>
        <w:adjustRightInd w:val="0"/>
        <w:jc w:val="center"/>
        <w:rPr>
          <w:sz w:val="36"/>
          <w:szCs w:val="36"/>
        </w:rPr>
      </w:pPr>
    </w:p>
    <w:p w14:paraId="137F5681" w14:textId="77777777" w:rsidR="000629FC" w:rsidRPr="000277DD" w:rsidRDefault="000277DD" w:rsidP="000277DD">
      <w:pPr>
        <w:autoSpaceDE w:val="0"/>
        <w:autoSpaceDN w:val="0"/>
        <w:adjustRightInd w:val="0"/>
        <w:jc w:val="center"/>
        <w:rPr>
          <w:sz w:val="56"/>
          <w:szCs w:val="56"/>
        </w:rPr>
      </w:pPr>
      <w:r w:rsidRPr="000277DD">
        <w:rPr>
          <w:sz w:val="56"/>
          <w:szCs w:val="56"/>
        </w:rPr>
        <w:t>VERKSAMHETSBERÄTTELSE</w:t>
      </w:r>
    </w:p>
    <w:p w14:paraId="17265687" w14:textId="77777777" w:rsidR="000629FC" w:rsidRPr="000277DD" w:rsidRDefault="000629FC" w:rsidP="000277DD">
      <w:pPr>
        <w:autoSpaceDE w:val="0"/>
        <w:autoSpaceDN w:val="0"/>
        <w:adjustRightInd w:val="0"/>
        <w:jc w:val="center"/>
        <w:rPr>
          <w:sz w:val="56"/>
          <w:szCs w:val="56"/>
        </w:rPr>
      </w:pPr>
    </w:p>
    <w:p w14:paraId="34D22D58" w14:textId="41CD6ECE" w:rsidR="000277DD" w:rsidRPr="000277DD" w:rsidRDefault="000629FC" w:rsidP="000277DD">
      <w:pPr>
        <w:autoSpaceDE w:val="0"/>
        <w:autoSpaceDN w:val="0"/>
        <w:adjustRightInd w:val="0"/>
        <w:jc w:val="center"/>
        <w:rPr>
          <w:sz w:val="56"/>
          <w:szCs w:val="56"/>
        </w:rPr>
      </w:pPr>
      <w:r w:rsidRPr="000277DD">
        <w:rPr>
          <w:sz w:val="56"/>
          <w:szCs w:val="56"/>
        </w:rPr>
        <w:t>201</w:t>
      </w:r>
      <w:r w:rsidR="008E5052">
        <w:rPr>
          <w:sz w:val="56"/>
          <w:szCs w:val="56"/>
        </w:rPr>
        <w:t>9</w:t>
      </w:r>
      <w:r w:rsidRPr="000277DD">
        <w:rPr>
          <w:sz w:val="56"/>
          <w:szCs w:val="56"/>
        </w:rPr>
        <w:t xml:space="preserve"> / 20</w:t>
      </w:r>
      <w:r w:rsidR="008E5052">
        <w:rPr>
          <w:sz w:val="56"/>
          <w:szCs w:val="56"/>
        </w:rPr>
        <w:t>20</w:t>
      </w:r>
    </w:p>
    <w:p w14:paraId="7E225A90" w14:textId="77777777" w:rsidR="000629FC" w:rsidRPr="00A85350" w:rsidRDefault="000629FC" w:rsidP="000277DD">
      <w:pPr>
        <w:jc w:val="center"/>
        <w:rPr>
          <w:sz w:val="74"/>
          <w:szCs w:val="74"/>
        </w:rPr>
      </w:pPr>
    </w:p>
    <w:p w14:paraId="06F93F1A" w14:textId="77777777" w:rsidR="000629FC" w:rsidRPr="00A85350" w:rsidRDefault="000629FC" w:rsidP="000277DD">
      <w:pPr>
        <w:jc w:val="center"/>
        <w:rPr>
          <w:sz w:val="74"/>
          <w:szCs w:val="74"/>
        </w:rPr>
      </w:pPr>
    </w:p>
    <w:p w14:paraId="22F6746E" w14:textId="77777777" w:rsidR="000629FC" w:rsidRPr="00A85350" w:rsidRDefault="000629FC" w:rsidP="000277DD">
      <w:pPr>
        <w:rPr>
          <w:sz w:val="74"/>
          <w:szCs w:val="74"/>
        </w:rPr>
      </w:pPr>
    </w:p>
    <w:p w14:paraId="63DD6B56" w14:textId="77777777" w:rsidR="000629FC" w:rsidRPr="00A85350" w:rsidRDefault="00FF574C" w:rsidP="000277DD">
      <w:pPr>
        <w:rPr>
          <w:sz w:val="74"/>
          <w:szCs w:val="74"/>
        </w:rPr>
      </w:pPr>
      <w:r w:rsidRPr="00A85350">
        <w:rPr>
          <w:noProof/>
        </w:rPr>
        <w:drawing>
          <wp:anchor distT="0" distB="0" distL="114300" distR="114300" simplePos="0" relativeHeight="251657728" behindDoc="1" locked="0" layoutInCell="1" allowOverlap="0" wp14:anchorId="0ACF86CC" wp14:editId="5672F203">
            <wp:simplePos x="0" y="0"/>
            <wp:positionH relativeFrom="column">
              <wp:posOffset>1714500</wp:posOffset>
            </wp:positionH>
            <wp:positionV relativeFrom="paragraph">
              <wp:posOffset>74930</wp:posOffset>
            </wp:positionV>
            <wp:extent cx="2286000" cy="2161540"/>
            <wp:effectExtent l="19050" t="0" r="0" b="0"/>
            <wp:wrapNone/>
            <wp:docPr id="2" name="Picture 3" descr="ua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sslogo"/>
                    <pic:cNvPicPr>
                      <a:picLocks noChangeAspect="1" noChangeArrowheads="1"/>
                    </pic:cNvPicPr>
                  </pic:nvPicPr>
                  <pic:blipFill>
                    <a:blip r:embed="rId4"/>
                    <a:srcRect/>
                    <a:stretch>
                      <a:fillRect/>
                    </a:stretch>
                  </pic:blipFill>
                  <pic:spPr bwMode="auto">
                    <a:xfrm>
                      <a:off x="0" y="0"/>
                      <a:ext cx="2286000" cy="2161540"/>
                    </a:xfrm>
                    <a:prstGeom prst="rect">
                      <a:avLst/>
                    </a:prstGeom>
                    <a:solidFill>
                      <a:srgbClr val="003366">
                        <a:alpha val="50195"/>
                      </a:srgbClr>
                    </a:solidFill>
                  </pic:spPr>
                </pic:pic>
              </a:graphicData>
            </a:graphic>
          </wp:anchor>
        </w:drawing>
      </w:r>
    </w:p>
    <w:p w14:paraId="406BB81B" w14:textId="77777777" w:rsidR="000629FC" w:rsidRPr="00A85350" w:rsidRDefault="000629FC" w:rsidP="000277DD"/>
    <w:p w14:paraId="7F82B2EE" w14:textId="77777777" w:rsidR="000629FC" w:rsidRPr="00A85350" w:rsidRDefault="000629FC" w:rsidP="000277DD"/>
    <w:p w14:paraId="54174D78" w14:textId="77777777" w:rsidR="000629FC" w:rsidRPr="00A85350" w:rsidRDefault="000629FC" w:rsidP="000277DD"/>
    <w:p w14:paraId="1D03DBEC" w14:textId="77777777" w:rsidR="000629FC" w:rsidRPr="00A85350" w:rsidRDefault="000629FC" w:rsidP="000277DD">
      <w:pPr>
        <w:rPr>
          <w:b/>
          <w:bCs/>
          <w:u w:val="single"/>
        </w:rPr>
      </w:pPr>
    </w:p>
    <w:p w14:paraId="3818B2B8" w14:textId="77777777" w:rsidR="000629FC" w:rsidRPr="00A85350" w:rsidRDefault="000629FC" w:rsidP="000277DD">
      <w:pPr>
        <w:rPr>
          <w:b/>
          <w:bCs/>
          <w:u w:val="single"/>
        </w:rPr>
      </w:pPr>
    </w:p>
    <w:p w14:paraId="268D0959" w14:textId="77777777" w:rsidR="000629FC" w:rsidRPr="00A85350" w:rsidRDefault="000629FC" w:rsidP="000277DD">
      <w:pPr>
        <w:rPr>
          <w:b/>
          <w:bCs/>
          <w:u w:val="single"/>
        </w:rPr>
      </w:pPr>
    </w:p>
    <w:p w14:paraId="0BAC6045" w14:textId="77777777" w:rsidR="000629FC" w:rsidRPr="00A85350" w:rsidRDefault="000629FC" w:rsidP="000277DD"/>
    <w:p w14:paraId="6EF5EEBC" w14:textId="77777777" w:rsidR="000629FC" w:rsidRPr="00A85350" w:rsidRDefault="000629FC" w:rsidP="000277DD">
      <w:pPr>
        <w:pStyle w:val="Rubrik3"/>
      </w:pPr>
    </w:p>
    <w:p w14:paraId="6BD4A0EC" w14:textId="52253FBE" w:rsidR="000629FC" w:rsidRPr="00A85350" w:rsidRDefault="000629FC" w:rsidP="000277DD">
      <w:pPr>
        <w:pStyle w:val="Rubrik3"/>
      </w:pPr>
      <w:r w:rsidRPr="00A85350">
        <w:br w:type="page"/>
      </w:r>
      <w:r w:rsidRPr="00A85350">
        <w:lastRenderedPageBreak/>
        <w:t>VERKSAMHETSBERÄTTELSE FÖR UPSALA ASS  201</w:t>
      </w:r>
      <w:r w:rsidR="008E5052">
        <w:t>9</w:t>
      </w:r>
      <w:r w:rsidRPr="00A85350">
        <w:t>-08-01 – 20</w:t>
      </w:r>
      <w:r w:rsidR="008E5052">
        <w:t>20</w:t>
      </w:r>
      <w:r w:rsidRPr="00A85350">
        <w:t>-07-31</w:t>
      </w:r>
    </w:p>
    <w:p w14:paraId="572E7D09" w14:textId="77777777" w:rsidR="000629FC" w:rsidRPr="00A85350" w:rsidRDefault="000629FC" w:rsidP="000277DD"/>
    <w:p w14:paraId="2D7FB37D" w14:textId="77777777" w:rsidR="000629FC" w:rsidRPr="00A85350" w:rsidRDefault="000629FC" w:rsidP="000277DD"/>
    <w:p w14:paraId="1715877F" w14:textId="76EC72B1" w:rsidR="000629FC" w:rsidRPr="00A85350" w:rsidRDefault="000629FC" w:rsidP="000277DD">
      <w:r w:rsidRPr="00A85350">
        <w:rPr>
          <w:b/>
          <w:bCs/>
        </w:rPr>
        <w:t>Styrelsen</w:t>
      </w:r>
      <w:r w:rsidRPr="00A85350">
        <w:t xml:space="preserve"> har haft följande sammansättning:</w:t>
      </w:r>
      <w:r w:rsidR="000277DD">
        <w:br/>
      </w:r>
      <w:r w:rsidR="008E5052">
        <w:t>Kenneth Ekman</w:t>
      </w:r>
      <w:r w:rsidRPr="00A85350">
        <w:tab/>
      </w:r>
      <w:r w:rsidRPr="00A85350">
        <w:tab/>
        <w:t>ordförande</w:t>
      </w:r>
    </w:p>
    <w:p w14:paraId="2FFBD8BF" w14:textId="77777777" w:rsidR="000629FC" w:rsidRPr="00A85350" w:rsidRDefault="000629FC" w:rsidP="000277DD">
      <w:r w:rsidRPr="00A85350">
        <w:t>Nils-Erik Berglund</w:t>
      </w:r>
      <w:r w:rsidRPr="00A85350">
        <w:tab/>
      </w:r>
      <w:r w:rsidRPr="00A85350">
        <w:tab/>
        <w:t>vice ordförande</w:t>
      </w:r>
      <w:r w:rsidRPr="00A85350">
        <w:tab/>
      </w:r>
      <w:r w:rsidRPr="00A85350">
        <w:tab/>
      </w:r>
    </w:p>
    <w:p w14:paraId="6BB6E768" w14:textId="10EA43D1" w:rsidR="000629FC" w:rsidRPr="00A85350" w:rsidRDefault="008E5052" w:rsidP="000277DD">
      <w:r>
        <w:t>Fredrik Attefall</w:t>
      </w:r>
      <w:r w:rsidR="000629FC" w:rsidRPr="00A85350">
        <w:tab/>
      </w:r>
      <w:r w:rsidR="000629FC" w:rsidRPr="00A85350">
        <w:tab/>
        <w:t>kassör</w:t>
      </w:r>
    </w:p>
    <w:p w14:paraId="62D880AF" w14:textId="77777777" w:rsidR="002A0CA0" w:rsidRDefault="000629FC" w:rsidP="000277DD">
      <w:r w:rsidRPr="00A85350">
        <w:t>Bo Nyberg</w:t>
      </w:r>
      <w:r w:rsidRPr="00A85350">
        <w:tab/>
      </w:r>
      <w:r w:rsidRPr="00A85350">
        <w:tab/>
      </w:r>
      <w:r w:rsidRPr="00A85350">
        <w:tab/>
        <w:t>sekreterare och tävlingsledare</w:t>
      </w:r>
    </w:p>
    <w:p w14:paraId="37F9170B" w14:textId="42DBFBCD" w:rsidR="000629FC" w:rsidRPr="00A85350" w:rsidRDefault="000629FC" w:rsidP="000277DD">
      <w:r w:rsidRPr="00A85350">
        <w:t xml:space="preserve">Henrik Malm Lindberg </w:t>
      </w:r>
      <w:r w:rsidRPr="00A85350">
        <w:tab/>
      </w:r>
      <w:r w:rsidRPr="00A85350">
        <w:tab/>
        <w:t>ledamot, bibliotekarie</w:t>
      </w:r>
      <w:r w:rsidR="00927667">
        <w:t xml:space="preserve"> ”</w:t>
      </w:r>
      <w:proofErr w:type="spellStart"/>
      <w:r w:rsidR="00927667">
        <w:t>webredaktör</w:t>
      </w:r>
      <w:proofErr w:type="spellEnd"/>
      <w:r w:rsidR="00927667">
        <w:t>”</w:t>
      </w:r>
    </w:p>
    <w:p w14:paraId="69F5C999" w14:textId="29C81174" w:rsidR="000629FC" w:rsidRDefault="000629FC" w:rsidP="000277DD">
      <w:r w:rsidRPr="00A85350">
        <w:t>T</w:t>
      </w:r>
      <w:r w:rsidR="003877F4">
        <w:t>h</w:t>
      </w:r>
      <w:r w:rsidRPr="00A85350">
        <w:t xml:space="preserve">ore </w:t>
      </w:r>
      <w:proofErr w:type="spellStart"/>
      <w:r w:rsidRPr="00A85350">
        <w:t>Agnäs</w:t>
      </w:r>
      <w:proofErr w:type="spellEnd"/>
      <w:r w:rsidRPr="00A85350">
        <w:tab/>
      </w:r>
      <w:r w:rsidRPr="00A85350">
        <w:tab/>
      </w:r>
      <w:r w:rsidRPr="00A85350">
        <w:tab/>
        <w:t xml:space="preserve">ledamot, </w:t>
      </w:r>
      <w:proofErr w:type="spellStart"/>
      <w:r w:rsidRPr="00A85350">
        <w:t>materielförvaltare</w:t>
      </w:r>
      <w:proofErr w:type="spellEnd"/>
      <w:r w:rsidRPr="00A85350">
        <w:t>/</w:t>
      </w:r>
      <w:proofErr w:type="spellStart"/>
      <w:r w:rsidRPr="00A85350">
        <w:t>klubbvärd</w:t>
      </w:r>
      <w:proofErr w:type="spellEnd"/>
    </w:p>
    <w:p w14:paraId="7B525A97" w14:textId="339972A6" w:rsidR="00927667" w:rsidRPr="00A85350" w:rsidRDefault="00927667" w:rsidP="000277DD">
      <w:r>
        <w:t>Erik Thörnblad</w:t>
      </w:r>
      <w:r>
        <w:tab/>
      </w:r>
      <w:r>
        <w:tab/>
        <w:t>ledamot</w:t>
      </w:r>
    </w:p>
    <w:p w14:paraId="1543F329" w14:textId="77777777" w:rsidR="000629FC" w:rsidRPr="00A85350" w:rsidRDefault="000629FC" w:rsidP="000277DD"/>
    <w:p w14:paraId="6AD43A0B" w14:textId="77777777" w:rsidR="000629FC" w:rsidRPr="00A85350" w:rsidRDefault="000629FC" w:rsidP="000277DD">
      <w:r w:rsidRPr="00A85350">
        <w:rPr>
          <w:b/>
          <w:bCs/>
        </w:rPr>
        <w:t>Övriga funktioner</w:t>
      </w:r>
      <w:r w:rsidRPr="00A85350">
        <w:t xml:space="preserve"> under året:</w:t>
      </w:r>
    </w:p>
    <w:p w14:paraId="6AC3A324" w14:textId="77777777" w:rsidR="000629FC" w:rsidRPr="008A7EB5" w:rsidRDefault="000629FC" w:rsidP="000277DD">
      <w:r w:rsidRPr="008A7EB5">
        <w:t>Sture Almquist</w:t>
      </w:r>
      <w:r w:rsidRPr="008A7EB5">
        <w:tab/>
      </w:r>
      <w:r w:rsidRPr="008A7EB5">
        <w:tab/>
        <w:t>revisor</w:t>
      </w:r>
    </w:p>
    <w:p w14:paraId="6E5692B0" w14:textId="77777777" w:rsidR="000629FC" w:rsidRPr="00A85350" w:rsidRDefault="00F31830" w:rsidP="000277DD">
      <w:pPr>
        <w:rPr>
          <w:lang w:val="en-US"/>
        </w:rPr>
      </w:pPr>
      <w:r w:rsidRPr="00A85350">
        <w:rPr>
          <w:lang w:val="en-US"/>
        </w:rPr>
        <w:t xml:space="preserve">Nils </w:t>
      </w:r>
      <w:proofErr w:type="spellStart"/>
      <w:r w:rsidRPr="00A85350">
        <w:rPr>
          <w:lang w:val="en-US"/>
        </w:rPr>
        <w:t>Lundahl</w:t>
      </w:r>
      <w:proofErr w:type="spellEnd"/>
      <w:r w:rsidRPr="00A85350">
        <w:rPr>
          <w:lang w:val="en-US"/>
        </w:rPr>
        <w:tab/>
      </w:r>
      <w:r w:rsidRPr="00A85350">
        <w:rPr>
          <w:lang w:val="en-US"/>
        </w:rPr>
        <w:tab/>
      </w:r>
      <w:r w:rsidRPr="00A85350">
        <w:rPr>
          <w:lang w:val="en-US"/>
        </w:rPr>
        <w:tab/>
      </w:r>
      <w:r w:rsidR="000629FC" w:rsidRPr="00A85350">
        <w:rPr>
          <w:lang w:val="en-US"/>
        </w:rPr>
        <w:t>revisor</w:t>
      </w:r>
    </w:p>
    <w:p w14:paraId="0A465863" w14:textId="77777777" w:rsidR="000629FC" w:rsidRPr="008A7EB5" w:rsidRDefault="00360BD3" w:rsidP="000277DD">
      <w:pPr>
        <w:rPr>
          <w:lang w:val="en-GB"/>
        </w:rPr>
      </w:pPr>
      <w:r w:rsidRPr="008A7EB5">
        <w:rPr>
          <w:lang w:val="en-GB"/>
        </w:rPr>
        <w:t xml:space="preserve">Thomas </w:t>
      </w:r>
      <w:proofErr w:type="spellStart"/>
      <w:r w:rsidRPr="008A7EB5">
        <w:rPr>
          <w:lang w:val="en-GB"/>
        </w:rPr>
        <w:t>Franzén</w:t>
      </w:r>
      <w:proofErr w:type="spellEnd"/>
      <w:r w:rsidR="000629FC" w:rsidRPr="008A7EB5">
        <w:rPr>
          <w:lang w:val="en-GB"/>
        </w:rPr>
        <w:tab/>
      </w:r>
      <w:r w:rsidR="000629FC" w:rsidRPr="008A7EB5">
        <w:rPr>
          <w:lang w:val="en-GB"/>
        </w:rPr>
        <w:tab/>
      </w:r>
      <w:proofErr w:type="spellStart"/>
      <w:r w:rsidR="000629FC" w:rsidRPr="008A7EB5">
        <w:rPr>
          <w:lang w:val="en-GB"/>
        </w:rPr>
        <w:t>revisorssuppleant</w:t>
      </w:r>
      <w:proofErr w:type="spellEnd"/>
    </w:p>
    <w:p w14:paraId="47B9778D" w14:textId="77777777" w:rsidR="000629FC" w:rsidRPr="008A7EB5" w:rsidRDefault="000629FC" w:rsidP="000277DD">
      <w:pPr>
        <w:tabs>
          <w:tab w:val="left" w:pos="1304"/>
          <w:tab w:val="left" w:pos="2608"/>
          <w:tab w:val="left" w:pos="3912"/>
          <w:tab w:val="left" w:pos="5216"/>
          <w:tab w:val="left" w:pos="6520"/>
        </w:tabs>
        <w:rPr>
          <w:lang w:val="en-GB"/>
        </w:rPr>
      </w:pPr>
    </w:p>
    <w:p w14:paraId="312C2ECB" w14:textId="77777777" w:rsidR="000629FC" w:rsidRPr="00A85350" w:rsidRDefault="000629FC" w:rsidP="000277DD">
      <w:pPr>
        <w:tabs>
          <w:tab w:val="left" w:pos="1304"/>
          <w:tab w:val="left" w:pos="2608"/>
          <w:tab w:val="left" w:pos="3912"/>
          <w:tab w:val="left" w:pos="5216"/>
          <w:tab w:val="left" w:pos="6520"/>
        </w:tabs>
      </w:pPr>
      <w:r w:rsidRPr="00A85350">
        <w:rPr>
          <w:b/>
          <w:bCs/>
        </w:rPr>
        <w:t>Lagledare</w:t>
      </w:r>
      <w:r w:rsidRPr="00A85350">
        <w:t xml:space="preserve"> i allsvenskan</w:t>
      </w:r>
    </w:p>
    <w:p w14:paraId="070C0208" w14:textId="19DBD06E" w:rsidR="000629FC" w:rsidRPr="00A85350" w:rsidRDefault="00B25211" w:rsidP="000277DD">
      <w:pPr>
        <w:tabs>
          <w:tab w:val="left" w:pos="1304"/>
          <w:tab w:val="left" w:pos="2608"/>
          <w:tab w:val="left" w:pos="3912"/>
          <w:tab w:val="left" w:pos="5216"/>
          <w:tab w:val="left" w:pos="6520"/>
        </w:tabs>
      </w:pPr>
      <w:r>
        <w:t>Joakim Nilsson</w:t>
      </w:r>
      <w:r w:rsidR="000629FC" w:rsidRPr="00A85350">
        <w:tab/>
      </w:r>
      <w:r w:rsidR="000629FC" w:rsidRPr="00A85350">
        <w:tab/>
        <w:t xml:space="preserve">lag 1 </w:t>
      </w:r>
    </w:p>
    <w:p w14:paraId="72B6B00A" w14:textId="77777777" w:rsidR="000629FC" w:rsidRPr="00A85350" w:rsidRDefault="000629FC" w:rsidP="000277DD">
      <w:pPr>
        <w:tabs>
          <w:tab w:val="left" w:pos="1304"/>
          <w:tab w:val="left" w:pos="2608"/>
          <w:tab w:val="left" w:pos="3912"/>
          <w:tab w:val="left" w:pos="5216"/>
          <w:tab w:val="left" w:pos="6520"/>
        </w:tabs>
      </w:pPr>
      <w:r w:rsidRPr="00A85350">
        <w:t>Per Bjelvenmark</w:t>
      </w:r>
      <w:r w:rsidRPr="00A85350">
        <w:tab/>
      </w:r>
      <w:r w:rsidRPr="00A85350">
        <w:tab/>
        <w:t>lag 2</w:t>
      </w:r>
    </w:p>
    <w:p w14:paraId="658C663E" w14:textId="77777777" w:rsidR="000629FC" w:rsidRPr="008A7EB5" w:rsidRDefault="000629FC" w:rsidP="000277DD">
      <w:pPr>
        <w:tabs>
          <w:tab w:val="left" w:pos="1304"/>
          <w:tab w:val="left" w:pos="2608"/>
          <w:tab w:val="left" w:pos="3912"/>
          <w:tab w:val="left" w:pos="5216"/>
          <w:tab w:val="left" w:pos="6520"/>
        </w:tabs>
      </w:pPr>
      <w:r w:rsidRPr="008A7EB5">
        <w:t>Bo Nyberg</w:t>
      </w:r>
      <w:r w:rsidRPr="008A7EB5">
        <w:tab/>
      </w:r>
      <w:r w:rsidRPr="008A7EB5">
        <w:tab/>
      </w:r>
      <w:r w:rsidRPr="008A7EB5">
        <w:tab/>
        <w:t>lag 3</w:t>
      </w:r>
    </w:p>
    <w:p w14:paraId="563B470B" w14:textId="77777777" w:rsidR="000629FC" w:rsidRPr="008A7EB5" w:rsidRDefault="000629FC" w:rsidP="000277DD">
      <w:pPr>
        <w:tabs>
          <w:tab w:val="left" w:pos="1304"/>
          <w:tab w:val="left" w:pos="2608"/>
          <w:tab w:val="left" w:pos="3912"/>
          <w:tab w:val="left" w:pos="5216"/>
          <w:tab w:val="left" w:pos="6520"/>
        </w:tabs>
      </w:pPr>
      <w:r w:rsidRPr="008A7EB5">
        <w:t>Bo Nyberg</w:t>
      </w:r>
      <w:r w:rsidRPr="008A7EB5">
        <w:tab/>
      </w:r>
      <w:r w:rsidRPr="008A7EB5">
        <w:tab/>
      </w:r>
      <w:r w:rsidRPr="008A7EB5">
        <w:tab/>
        <w:t>lag 4 (tillsammans med USSS)</w:t>
      </w:r>
    </w:p>
    <w:p w14:paraId="3B2147C4" w14:textId="77777777" w:rsidR="00D80C88" w:rsidRPr="008A7EB5" w:rsidRDefault="00892A0A" w:rsidP="000277DD">
      <w:pPr>
        <w:tabs>
          <w:tab w:val="left" w:pos="1304"/>
          <w:tab w:val="left" w:pos="2608"/>
          <w:tab w:val="left" w:pos="3912"/>
          <w:tab w:val="left" w:pos="5216"/>
          <w:tab w:val="left" w:pos="6520"/>
        </w:tabs>
      </w:pPr>
      <w:r w:rsidRPr="008A7EB5">
        <w:t>Bo Nyberg</w:t>
      </w:r>
      <w:r w:rsidR="00D80C88" w:rsidRPr="008A7EB5">
        <w:tab/>
      </w:r>
      <w:r w:rsidR="00D80C88" w:rsidRPr="008A7EB5">
        <w:tab/>
      </w:r>
      <w:r w:rsidR="00D80C88" w:rsidRPr="008A7EB5">
        <w:tab/>
        <w:t>lag 5</w:t>
      </w:r>
    </w:p>
    <w:p w14:paraId="06CAEAB8" w14:textId="77777777" w:rsidR="000629FC" w:rsidRPr="00A85350" w:rsidRDefault="000629FC" w:rsidP="000277DD">
      <w:pPr>
        <w:tabs>
          <w:tab w:val="left" w:pos="1304"/>
          <w:tab w:val="left" w:pos="2608"/>
          <w:tab w:val="left" w:pos="3912"/>
          <w:tab w:val="left" w:pos="5216"/>
          <w:tab w:val="left" w:pos="6520"/>
        </w:tabs>
      </w:pPr>
    </w:p>
    <w:p w14:paraId="319B5762" w14:textId="77777777" w:rsidR="000629FC" w:rsidRPr="00A85350" w:rsidRDefault="000629FC" w:rsidP="000277DD">
      <w:pPr>
        <w:pStyle w:val="Rubrik1"/>
      </w:pPr>
      <w:r w:rsidRPr="00A85350">
        <w:t>Valberedning</w:t>
      </w:r>
    </w:p>
    <w:p w14:paraId="2F740978" w14:textId="013BB6D6" w:rsidR="000629FC" w:rsidRPr="00A85350" w:rsidRDefault="00F31830" w:rsidP="000277DD">
      <w:pPr>
        <w:tabs>
          <w:tab w:val="left" w:pos="1304"/>
          <w:tab w:val="left" w:pos="2608"/>
          <w:tab w:val="left" w:pos="3912"/>
          <w:tab w:val="left" w:pos="5216"/>
          <w:tab w:val="left" w:pos="6520"/>
        </w:tabs>
      </w:pPr>
      <w:r w:rsidRPr="00A85350">
        <w:t>Thomas Franzén</w:t>
      </w:r>
      <w:r w:rsidR="00D841D1" w:rsidRPr="00A85350">
        <w:t xml:space="preserve"> (sammankallande)</w:t>
      </w:r>
      <w:r w:rsidR="000629FC" w:rsidRPr="00A85350">
        <w:t xml:space="preserve">, </w:t>
      </w:r>
      <w:r w:rsidRPr="00A85350">
        <w:t xml:space="preserve">Jan Lindegren </w:t>
      </w:r>
      <w:r w:rsidR="000629FC" w:rsidRPr="00A85350">
        <w:t xml:space="preserve">och </w:t>
      </w:r>
      <w:proofErr w:type="spellStart"/>
      <w:r w:rsidR="00B25211">
        <w:t>Henryk</w:t>
      </w:r>
      <w:proofErr w:type="spellEnd"/>
      <w:r w:rsidR="00B25211">
        <w:t xml:space="preserve"> </w:t>
      </w:r>
      <w:proofErr w:type="spellStart"/>
      <w:r w:rsidR="00B25211">
        <w:t>Dolata</w:t>
      </w:r>
      <w:proofErr w:type="spellEnd"/>
    </w:p>
    <w:p w14:paraId="119C0348" w14:textId="77777777" w:rsidR="000629FC" w:rsidRPr="00A85350" w:rsidRDefault="000629FC" w:rsidP="000277DD">
      <w:pPr>
        <w:tabs>
          <w:tab w:val="left" w:pos="1304"/>
          <w:tab w:val="left" w:pos="2608"/>
          <w:tab w:val="left" w:pos="3912"/>
          <w:tab w:val="left" w:pos="5216"/>
          <w:tab w:val="left" w:pos="6520"/>
        </w:tabs>
      </w:pPr>
    </w:p>
    <w:p w14:paraId="2936ADF6" w14:textId="77777777" w:rsidR="000629FC" w:rsidRPr="00A85350" w:rsidRDefault="000629FC" w:rsidP="000277DD">
      <w:pPr>
        <w:pStyle w:val="Rubrik1"/>
        <w:rPr>
          <w:b w:val="0"/>
          <w:bCs w:val="0"/>
        </w:rPr>
      </w:pPr>
      <w:r w:rsidRPr="00A85350">
        <w:t>Spellokal</w:t>
      </w:r>
      <w:r w:rsidRPr="00A85350">
        <w:tab/>
      </w:r>
      <w:r w:rsidRPr="00A85350">
        <w:tab/>
      </w:r>
      <w:r w:rsidRPr="00A85350">
        <w:tab/>
      </w:r>
      <w:r w:rsidRPr="00A85350">
        <w:rPr>
          <w:b w:val="0"/>
          <w:bCs w:val="0"/>
        </w:rPr>
        <w:t>Träffpunkten, Storgatan 11 Uppsala</w:t>
      </w:r>
    </w:p>
    <w:p w14:paraId="31BC70D0" w14:textId="77777777" w:rsidR="000629FC" w:rsidRPr="00A85350" w:rsidRDefault="000629FC" w:rsidP="000277DD">
      <w:r w:rsidRPr="00A85350">
        <w:tab/>
      </w:r>
      <w:r w:rsidRPr="00A85350">
        <w:tab/>
      </w:r>
      <w:r w:rsidRPr="00A85350">
        <w:tab/>
      </w:r>
    </w:p>
    <w:p w14:paraId="2540A91E" w14:textId="77777777" w:rsidR="000629FC" w:rsidRPr="00A85350" w:rsidRDefault="000629FC" w:rsidP="000277DD">
      <w:pPr>
        <w:tabs>
          <w:tab w:val="left" w:pos="1304"/>
          <w:tab w:val="left" w:pos="2608"/>
          <w:tab w:val="left" w:pos="3912"/>
          <w:tab w:val="left" w:pos="5216"/>
          <w:tab w:val="left" w:pos="6520"/>
        </w:tabs>
      </w:pPr>
    </w:p>
    <w:p w14:paraId="3CA4974D" w14:textId="77777777" w:rsidR="000629FC" w:rsidRPr="00A85350" w:rsidRDefault="000629FC" w:rsidP="000277DD">
      <w:pPr>
        <w:pStyle w:val="Rubrik1"/>
      </w:pPr>
      <w:r w:rsidRPr="00A85350">
        <w:t xml:space="preserve">Organisationsnummer </w:t>
      </w:r>
      <w:r w:rsidRPr="00A85350">
        <w:tab/>
      </w:r>
      <w:r w:rsidRPr="00A85350">
        <w:tab/>
      </w:r>
      <w:r w:rsidRPr="00A85350">
        <w:rPr>
          <w:b w:val="0"/>
          <w:bCs w:val="0"/>
        </w:rPr>
        <w:t>81 76 01 – 1255</w:t>
      </w:r>
    </w:p>
    <w:p w14:paraId="114D2FAE" w14:textId="77777777" w:rsidR="000629FC" w:rsidRPr="00A85350" w:rsidRDefault="000629FC" w:rsidP="000277DD">
      <w:pPr>
        <w:tabs>
          <w:tab w:val="left" w:pos="1304"/>
          <w:tab w:val="left" w:pos="2608"/>
          <w:tab w:val="left" w:pos="3912"/>
          <w:tab w:val="left" w:pos="5216"/>
          <w:tab w:val="left" w:pos="6520"/>
        </w:tabs>
      </w:pPr>
    </w:p>
    <w:p w14:paraId="592ADD5B" w14:textId="77777777" w:rsidR="000629FC" w:rsidRPr="00A85350" w:rsidRDefault="000629FC" w:rsidP="000277DD">
      <w:pPr>
        <w:tabs>
          <w:tab w:val="left" w:pos="1304"/>
          <w:tab w:val="left" w:pos="2608"/>
          <w:tab w:val="left" w:pos="3912"/>
          <w:tab w:val="left" w:pos="5216"/>
          <w:tab w:val="left" w:pos="6520"/>
        </w:tabs>
      </w:pPr>
      <w:r w:rsidRPr="00A85350">
        <w:rPr>
          <w:b/>
          <w:bCs/>
        </w:rPr>
        <w:t>Plusgiro</w:t>
      </w:r>
      <w:r w:rsidRPr="00A85350">
        <w:t xml:space="preserve"> för inbetalningar </w:t>
      </w:r>
      <w:r w:rsidRPr="00A85350">
        <w:tab/>
      </w:r>
      <w:r w:rsidRPr="00A85350">
        <w:tab/>
      </w:r>
      <w:r w:rsidRPr="00A85350">
        <w:rPr>
          <w:rStyle w:val="Stark"/>
          <w:b w:val="0"/>
          <w:bCs w:val="0"/>
        </w:rPr>
        <w:t>337839-5</w:t>
      </w:r>
    </w:p>
    <w:p w14:paraId="5C7AE045" w14:textId="77777777" w:rsidR="000629FC" w:rsidRPr="00A85350" w:rsidRDefault="000629FC" w:rsidP="000277DD">
      <w:pPr>
        <w:tabs>
          <w:tab w:val="left" w:pos="1304"/>
          <w:tab w:val="left" w:pos="2608"/>
          <w:tab w:val="left" w:pos="3912"/>
          <w:tab w:val="left" w:pos="5216"/>
          <w:tab w:val="left" w:pos="6520"/>
        </w:tabs>
      </w:pPr>
    </w:p>
    <w:p w14:paraId="70FAACB3" w14:textId="77777777" w:rsidR="000629FC" w:rsidRPr="00A85350" w:rsidRDefault="000629FC" w:rsidP="000277DD">
      <w:pPr>
        <w:pStyle w:val="Rubrik1"/>
      </w:pPr>
      <w:r w:rsidRPr="00A85350">
        <w:t>Postadress</w:t>
      </w:r>
    </w:p>
    <w:p w14:paraId="5BC055F9" w14:textId="77777777" w:rsidR="000629FC" w:rsidRPr="00A85350" w:rsidRDefault="000629FC" w:rsidP="000277DD">
      <w:pPr>
        <w:tabs>
          <w:tab w:val="left" w:pos="1304"/>
          <w:tab w:val="left" w:pos="2608"/>
          <w:tab w:val="left" w:pos="3912"/>
          <w:tab w:val="left" w:pos="5216"/>
          <w:tab w:val="left" w:pos="6520"/>
        </w:tabs>
      </w:pPr>
      <w:r w:rsidRPr="00A85350">
        <w:t>c/o Bo Nyberg</w:t>
      </w:r>
    </w:p>
    <w:p w14:paraId="7CAF108A" w14:textId="77777777" w:rsidR="000629FC" w:rsidRPr="00A85350" w:rsidRDefault="000629FC" w:rsidP="000277DD">
      <w:pPr>
        <w:tabs>
          <w:tab w:val="left" w:pos="1304"/>
          <w:tab w:val="left" w:pos="2608"/>
          <w:tab w:val="left" w:pos="3912"/>
          <w:tab w:val="left" w:pos="5216"/>
          <w:tab w:val="left" w:pos="6520"/>
        </w:tabs>
      </w:pPr>
      <w:r w:rsidRPr="00A85350">
        <w:t>Västertorg 5 A</w:t>
      </w:r>
    </w:p>
    <w:p w14:paraId="631A6B3A" w14:textId="77777777" w:rsidR="000629FC" w:rsidRPr="00A85350" w:rsidRDefault="000629FC" w:rsidP="000277DD">
      <w:pPr>
        <w:tabs>
          <w:tab w:val="left" w:pos="1304"/>
          <w:tab w:val="left" w:pos="2608"/>
          <w:tab w:val="left" w:pos="3912"/>
          <w:tab w:val="left" w:pos="5216"/>
          <w:tab w:val="left" w:pos="6520"/>
        </w:tabs>
      </w:pPr>
      <w:r w:rsidRPr="00A85350">
        <w:t>752 43 UPPSALA</w:t>
      </w:r>
    </w:p>
    <w:p w14:paraId="07907BE5" w14:textId="77777777" w:rsidR="000629FC" w:rsidRPr="00A85350" w:rsidRDefault="000629FC" w:rsidP="000277DD">
      <w:pPr>
        <w:tabs>
          <w:tab w:val="left" w:pos="1304"/>
          <w:tab w:val="left" w:pos="2608"/>
          <w:tab w:val="left" w:pos="3912"/>
          <w:tab w:val="left" w:pos="5216"/>
          <w:tab w:val="left" w:pos="6520"/>
        </w:tabs>
      </w:pPr>
    </w:p>
    <w:p w14:paraId="4CEDC247" w14:textId="77777777" w:rsidR="000629FC" w:rsidRPr="00A85350" w:rsidRDefault="000629FC" w:rsidP="000277DD">
      <w:pPr>
        <w:tabs>
          <w:tab w:val="left" w:pos="1304"/>
          <w:tab w:val="left" w:pos="2608"/>
          <w:tab w:val="left" w:pos="3912"/>
          <w:tab w:val="left" w:pos="5216"/>
          <w:tab w:val="left" w:pos="6520"/>
        </w:tabs>
        <w:rPr>
          <w:b/>
          <w:bCs/>
        </w:rPr>
      </w:pPr>
      <w:r w:rsidRPr="00A85350">
        <w:rPr>
          <w:b/>
          <w:bCs/>
        </w:rPr>
        <w:t xml:space="preserve">Hemsida </w:t>
      </w:r>
      <w:r w:rsidRPr="00A85350">
        <w:rPr>
          <w:b/>
          <w:bCs/>
        </w:rPr>
        <w:tab/>
      </w:r>
      <w:r w:rsidRPr="00A85350">
        <w:rPr>
          <w:b/>
          <w:bCs/>
        </w:rPr>
        <w:tab/>
      </w:r>
      <w:r w:rsidRPr="00A85350">
        <w:rPr>
          <w:b/>
          <w:bCs/>
        </w:rPr>
        <w:tab/>
      </w:r>
      <w:hyperlink r:id="rId5" w:history="1">
        <w:r w:rsidRPr="00A85350">
          <w:rPr>
            <w:rStyle w:val="Hyperlnk"/>
            <w:color w:val="auto"/>
          </w:rPr>
          <w:t>www.uass.se</w:t>
        </w:r>
      </w:hyperlink>
    </w:p>
    <w:p w14:paraId="5842FF93" w14:textId="77777777" w:rsidR="000629FC" w:rsidRPr="00A85350" w:rsidRDefault="000629FC" w:rsidP="000277DD">
      <w:pPr>
        <w:tabs>
          <w:tab w:val="left" w:pos="1304"/>
          <w:tab w:val="left" w:pos="2608"/>
          <w:tab w:val="left" w:pos="3912"/>
          <w:tab w:val="left" w:pos="5216"/>
          <w:tab w:val="left" w:pos="6520"/>
        </w:tabs>
      </w:pPr>
    </w:p>
    <w:p w14:paraId="1D5385D1" w14:textId="65953485" w:rsidR="000629FC" w:rsidRPr="00A85350" w:rsidRDefault="000629FC" w:rsidP="000277DD">
      <w:pPr>
        <w:tabs>
          <w:tab w:val="left" w:pos="1304"/>
          <w:tab w:val="left" w:pos="2608"/>
          <w:tab w:val="left" w:pos="3912"/>
          <w:tab w:val="left" w:pos="5216"/>
          <w:tab w:val="left" w:pos="6520"/>
        </w:tabs>
      </w:pPr>
      <w:r w:rsidRPr="00A85350">
        <w:t>Vid registreringen 201</w:t>
      </w:r>
      <w:r w:rsidR="00B25211">
        <w:t>9</w:t>
      </w:r>
      <w:r w:rsidRPr="00A85350">
        <w:t xml:space="preserve">-12-31 hade Upsala Allmänna Schacksällskap sammanlagt </w:t>
      </w:r>
      <w:r w:rsidR="00AB7406">
        <w:t>67</w:t>
      </w:r>
      <w:r w:rsidRPr="000277DD">
        <w:rPr>
          <w:b/>
          <w:sz w:val="40"/>
          <w:szCs w:val="40"/>
        </w:rPr>
        <w:t xml:space="preserve"> </w:t>
      </w:r>
      <w:r w:rsidR="00E826DD">
        <w:t>registrerade</w:t>
      </w:r>
      <w:r w:rsidRPr="00A85350">
        <w:t xml:space="preserve"> medlemmar</w:t>
      </w:r>
      <w:r w:rsidR="00E826DD">
        <w:t xml:space="preserve">. Av dem med UASS som huvudklubb är </w:t>
      </w:r>
      <w:r w:rsidR="00AB7406">
        <w:t>66</w:t>
      </w:r>
      <w:r w:rsidR="00E826DD">
        <w:t xml:space="preserve"> </w:t>
      </w:r>
      <w:r w:rsidRPr="00A85350">
        <w:t xml:space="preserve">seniorer och </w:t>
      </w:r>
      <w:r w:rsidR="00AB7406">
        <w:t>1</w:t>
      </w:r>
      <w:r w:rsidR="00181D36">
        <w:t xml:space="preserve"> </w:t>
      </w:r>
      <w:r w:rsidRPr="00A85350">
        <w:t xml:space="preserve">ungdomar i åldern </w:t>
      </w:r>
      <w:proofErr w:type="gramStart"/>
      <w:r w:rsidRPr="00A85350">
        <w:t>7-25</w:t>
      </w:r>
      <w:proofErr w:type="gramEnd"/>
      <w:r w:rsidRPr="00A85350">
        <w:t xml:space="preserve"> år.</w:t>
      </w:r>
    </w:p>
    <w:p w14:paraId="28416D7B" w14:textId="77777777" w:rsidR="000629FC" w:rsidRPr="00A85350" w:rsidRDefault="000629FC" w:rsidP="000277DD">
      <w:pPr>
        <w:tabs>
          <w:tab w:val="left" w:pos="1304"/>
          <w:tab w:val="left" w:pos="2608"/>
          <w:tab w:val="left" w:pos="3912"/>
          <w:tab w:val="left" w:pos="5216"/>
          <w:tab w:val="left" w:pos="6520"/>
        </w:tabs>
        <w:rPr>
          <w:b/>
          <w:bCs/>
        </w:rPr>
      </w:pPr>
    </w:p>
    <w:p w14:paraId="7111D741" w14:textId="56E21E8B" w:rsidR="000629FC" w:rsidRPr="00A85350" w:rsidRDefault="000629FC" w:rsidP="000277DD">
      <w:pPr>
        <w:tabs>
          <w:tab w:val="left" w:pos="1304"/>
          <w:tab w:val="left" w:pos="2608"/>
          <w:tab w:val="left" w:pos="3912"/>
          <w:tab w:val="left" w:pos="5216"/>
          <w:tab w:val="left" w:pos="6520"/>
        </w:tabs>
      </w:pPr>
      <w:r w:rsidRPr="00A85350">
        <w:rPr>
          <w:b/>
          <w:bCs/>
        </w:rPr>
        <w:t>Medlemsavgiften</w:t>
      </w:r>
      <w:r w:rsidRPr="00A85350">
        <w:t xml:space="preserve"> har under spelåret</w:t>
      </w:r>
      <w:r w:rsidR="00AB7406">
        <w:t xml:space="preserve"> </w:t>
      </w:r>
      <w:proofErr w:type="gramStart"/>
      <w:r w:rsidR="00AB7406">
        <w:t>2019-20</w:t>
      </w:r>
      <w:proofErr w:type="gramEnd"/>
      <w:r w:rsidRPr="00A85350">
        <w:t xml:space="preserve"> varit 700 kr för seniorer, 200 kr för ungdomar tom det år man fyller 25 och 350 kr för passiva medlemmar samt dubbelregistrerade. Spelavgiften per kväll </w:t>
      </w:r>
      <w:r w:rsidR="00D841D1" w:rsidRPr="00A85350">
        <w:t>är</w:t>
      </w:r>
      <w:r w:rsidRPr="00A85350">
        <w:t xml:space="preserve"> </w:t>
      </w:r>
      <w:r w:rsidR="00B25211">
        <w:t>3</w:t>
      </w:r>
      <w:r w:rsidRPr="00A85350">
        <w:t>0 kr.</w:t>
      </w:r>
    </w:p>
    <w:p w14:paraId="547BD511" w14:textId="77777777" w:rsidR="000629FC" w:rsidRPr="00A85350" w:rsidRDefault="000629FC" w:rsidP="000277DD">
      <w:pPr>
        <w:tabs>
          <w:tab w:val="left" w:pos="1304"/>
          <w:tab w:val="left" w:pos="2608"/>
          <w:tab w:val="left" w:pos="3912"/>
          <w:tab w:val="left" w:pos="5216"/>
          <w:tab w:val="left" w:pos="6520"/>
        </w:tabs>
        <w:rPr>
          <w:b/>
          <w:bCs/>
        </w:rPr>
      </w:pPr>
    </w:p>
    <w:p w14:paraId="2DA9E224" w14:textId="4761483F" w:rsidR="000629FC" w:rsidRPr="00A85350" w:rsidRDefault="000629FC" w:rsidP="000277DD">
      <w:pPr>
        <w:pStyle w:val="Rubrik1"/>
        <w:rPr>
          <w:sz w:val="32"/>
          <w:szCs w:val="32"/>
        </w:rPr>
      </w:pPr>
      <w:r w:rsidRPr="00A85350">
        <w:rPr>
          <w:sz w:val="32"/>
          <w:szCs w:val="32"/>
        </w:rPr>
        <w:lastRenderedPageBreak/>
        <w:t xml:space="preserve">Styrelsens berättelse </w:t>
      </w:r>
      <w:proofErr w:type="gramStart"/>
      <w:r w:rsidRPr="00A85350">
        <w:rPr>
          <w:sz w:val="32"/>
          <w:szCs w:val="32"/>
        </w:rPr>
        <w:t>201</w:t>
      </w:r>
      <w:r w:rsidR="00B25211">
        <w:rPr>
          <w:sz w:val="32"/>
          <w:szCs w:val="32"/>
        </w:rPr>
        <w:t>9</w:t>
      </w:r>
      <w:r w:rsidRPr="00A85350">
        <w:rPr>
          <w:sz w:val="32"/>
          <w:szCs w:val="32"/>
        </w:rPr>
        <w:t>-20</w:t>
      </w:r>
      <w:r w:rsidR="00B25211">
        <w:rPr>
          <w:sz w:val="32"/>
          <w:szCs w:val="32"/>
        </w:rPr>
        <w:t>20</w:t>
      </w:r>
      <w:proofErr w:type="gramEnd"/>
    </w:p>
    <w:p w14:paraId="6955474F" w14:textId="77777777" w:rsidR="000629FC" w:rsidRPr="00A85350" w:rsidRDefault="000629FC" w:rsidP="000277DD">
      <w:pPr>
        <w:pStyle w:val="Rubrik2"/>
      </w:pPr>
    </w:p>
    <w:p w14:paraId="079D7F70" w14:textId="77777777" w:rsidR="000629FC" w:rsidRPr="00A85350" w:rsidRDefault="000629FC" w:rsidP="000277DD">
      <w:pPr>
        <w:pStyle w:val="Rubrik2"/>
      </w:pPr>
      <w:r w:rsidRPr="00A85350">
        <w:t>Årsmötet</w:t>
      </w:r>
    </w:p>
    <w:p w14:paraId="402EA814" w14:textId="7E1943B3" w:rsidR="000629FC" w:rsidRPr="00A85350" w:rsidRDefault="00181D36" w:rsidP="000277DD">
      <w:r>
        <w:t>Tisdagen den 2</w:t>
      </w:r>
      <w:r w:rsidR="00B25211">
        <w:t>4</w:t>
      </w:r>
      <w:r w:rsidR="000629FC" w:rsidRPr="00A85350">
        <w:t xml:space="preserve"> september 201</w:t>
      </w:r>
      <w:r w:rsidR="00B25211">
        <w:t>9</w:t>
      </w:r>
      <w:r>
        <w:t xml:space="preserve"> </w:t>
      </w:r>
      <w:r w:rsidR="000629FC" w:rsidRPr="00A85350">
        <w:t>höll Upsala Allmänna Schacksällskap sitt 1</w:t>
      </w:r>
      <w:r>
        <w:t>1</w:t>
      </w:r>
      <w:r w:rsidR="00B25211">
        <w:t>3</w:t>
      </w:r>
      <w:r w:rsidR="000629FC" w:rsidRPr="00A85350">
        <w:t xml:space="preserve">e årsmöte </w:t>
      </w:r>
      <w:r w:rsidR="000277DD">
        <w:br/>
      </w:r>
      <w:r w:rsidR="000629FC" w:rsidRPr="00A85350">
        <w:t>på Träffpunkt</w:t>
      </w:r>
      <w:r w:rsidR="000277DD">
        <w:t>en</w:t>
      </w:r>
      <w:r w:rsidR="000629FC" w:rsidRPr="00A85350">
        <w:t xml:space="preserve"> Storgatan 11 under medverkan av </w:t>
      </w:r>
      <w:r w:rsidR="00A6694F">
        <w:t>1</w:t>
      </w:r>
      <w:r w:rsidR="00B25211">
        <w:t>6</w:t>
      </w:r>
      <w:r w:rsidR="00B0373C">
        <w:t xml:space="preserve"> röstberättigade</w:t>
      </w:r>
      <w:r w:rsidR="000629FC" w:rsidRPr="00A85350">
        <w:t xml:space="preserve"> medlemmar</w:t>
      </w:r>
      <w:r w:rsidR="001D5E71">
        <w:t xml:space="preserve"> och </w:t>
      </w:r>
      <w:r w:rsidR="00B25211">
        <w:t>en</w:t>
      </w:r>
      <w:r w:rsidR="001D5E71">
        <w:t xml:space="preserve"> övrig</w:t>
      </w:r>
      <w:r w:rsidR="000629FC" w:rsidRPr="00A85350">
        <w:t>. Sällskapets</w:t>
      </w:r>
      <w:r w:rsidR="00F9260B">
        <w:t xml:space="preserve"> </w:t>
      </w:r>
      <w:r w:rsidR="00B25211">
        <w:t>styrelseledamot</w:t>
      </w:r>
      <w:r w:rsidR="000629FC" w:rsidRPr="00A85350">
        <w:t xml:space="preserve"> </w:t>
      </w:r>
      <w:r w:rsidR="00B25211">
        <w:t>Henrik Malm Lindberg</w:t>
      </w:r>
      <w:r w:rsidR="000629FC" w:rsidRPr="00A85350">
        <w:t xml:space="preserve"> lämnade efter en kort inledning över ordförandeklubban till </w:t>
      </w:r>
      <w:r w:rsidR="00F9260B">
        <w:t>Kurt Ekelund</w:t>
      </w:r>
      <w:r>
        <w:t xml:space="preserve"> </w:t>
      </w:r>
      <w:r w:rsidR="000629FC" w:rsidRPr="00A85350">
        <w:t xml:space="preserve">som valts till årsmötesordförande. Bo Nyberg valdes till sekreterare för årsmötet. </w:t>
      </w:r>
    </w:p>
    <w:p w14:paraId="58F2F08A" w14:textId="77777777" w:rsidR="000629FC" w:rsidRPr="00A85350" w:rsidRDefault="000629FC" w:rsidP="000277DD"/>
    <w:p w14:paraId="7B02BFD6" w14:textId="04492C7F" w:rsidR="000629FC" w:rsidRPr="00A85350" w:rsidRDefault="000629FC" w:rsidP="000277DD">
      <w:r w:rsidRPr="00A85350">
        <w:t xml:space="preserve">Höstinbjudan med årsmöteskallelse hade skickats ut per brev i </w:t>
      </w:r>
      <w:r w:rsidR="00F9260B">
        <w:t>mitten</w:t>
      </w:r>
      <w:r w:rsidRPr="00A85350">
        <w:t xml:space="preserve"> av augusti. </w:t>
      </w:r>
      <w:r w:rsidR="001D1BB5" w:rsidRPr="00A85350">
        <w:t>Verksamhets</w:t>
      </w:r>
      <w:r w:rsidR="001D1BB5" w:rsidRPr="00A85350">
        <w:softHyphen/>
        <w:t xml:space="preserve">berättelse och ekonomisk redovisning fanns tillgängliga vid föregående spelkväll </w:t>
      </w:r>
      <w:r w:rsidR="000277DD">
        <w:t xml:space="preserve">den </w:t>
      </w:r>
      <w:r w:rsidR="00F9260B">
        <w:t>1</w:t>
      </w:r>
      <w:r w:rsidR="00B25211">
        <w:t>7</w:t>
      </w:r>
      <w:r w:rsidR="001D1BB5" w:rsidRPr="00A85350">
        <w:t xml:space="preserve"> september</w:t>
      </w:r>
      <w:r w:rsidR="000277DD">
        <w:t>.</w:t>
      </w:r>
      <w:r w:rsidR="001D1BB5" w:rsidRPr="00A85350">
        <w:t xml:space="preserve"> </w:t>
      </w:r>
      <w:r w:rsidRPr="00A85350">
        <w:t xml:space="preserve">Årsmötet ansågs därmed vara stadgeenligt utlyst. </w:t>
      </w:r>
    </w:p>
    <w:p w14:paraId="33866F8D" w14:textId="1826ECA1" w:rsidR="000629FC" w:rsidRPr="00F9260B" w:rsidRDefault="000629FC" w:rsidP="00F9260B">
      <w:pPr>
        <w:pStyle w:val="Normalwebb"/>
        <w:rPr>
          <w:color w:val="000000"/>
        </w:rPr>
      </w:pPr>
      <w:r w:rsidRPr="00A85350">
        <w:t>Det beslutades at</w:t>
      </w:r>
      <w:r w:rsidR="000277DD">
        <w:t xml:space="preserve">t under det kommande </w:t>
      </w:r>
      <w:r w:rsidRPr="00A85350">
        <w:t>året skulle styrelse</w:t>
      </w:r>
      <w:r w:rsidR="000277DD">
        <w:t xml:space="preserve">n bestå av sju </w:t>
      </w:r>
      <w:r w:rsidR="00A6694F">
        <w:t>ledamöter</w:t>
      </w:r>
      <w:r w:rsidR="000277DD">
        <w:t xml:space="preserve">. </w:t>
      </w:r>
      <w:r w:rsidRPr="00A85350">
        <w:t xml:space="preserve">Till ordförande på ett år valdes </w:t>
      </w:r>
      <w:r w:rsidR="00B25211">
        <w:t>Kenneth Ekman</w:t>
      </w:r>
      <w:r w:rsidRPr="00A85350">
        <w:t xml:space="preserve">. Till styrelseledamöter på två år omvaldes </w:t>
      </w:r>
      <w:r w:rsidR="00B25211">
        <w:rPr>
          <w:color w:val="000000"/>
        </w:rPr>
        <w:t xml:space="preserve">Nils-Erik Berglund och Thore </w:t>
      </w:r>
      <w:proofErr w:type="spellStart"/>
      <w:r w:rsidR="00B25211">
        <w:rPr>
          <w:color w:val="000000"/>
        </w:rPr>
        <w:t>Agnäs</w:t>
      </w:r>
      <w:proofErr w:type="spellEnd"/>
      <w:r w:rsidR="00B25211">
        <w:rPr>
          <w:color w:val="000000"/>
        </w:rPr>
        <w:t xml:space="preserve"> och Fredrik Attefall nyvaldes också på två år. </w:t>
      </w:r>
      <w:r w:rsidR="00F9260B">
        <w:rPr>
          <w:color w:val="000000"/>
        </w:rPr>
        <w:t xml:space="preserve">Henrik Malm Lindberg, Bo Nyberg och Erik Thörnblad </w:t>
      </w:r>
      <w:r w:rsidRPr="00A85350">
        <w:t>var tidigare valda fram till årsmötet 20</w:t>
      </w:r>
      <w:r w:rsidR="00B25211">
        <w:t>20</w:t>
      </w:r>
      <w:r w:rsidR="00C30E06" w:rsidRPr="00A85350">
        <w:t>.</w:t>
      </w:r>
      <w:r w:rsidR="00462471" w:rsidRPr="00A85350">
        <w:t xml:space="preserve"> </w:t>
      </w:r>
    </w:p>
    <w:p w14:paraId="477242F9" w14:textId="4FA339AB" w:rsidR="00C30E06" w:rsidRDefault="000629FC" w:rsidP="00A6694F">
      <w:pPr>
        <w:pStyle w:val="Normalwebb"/>
        <w:rPr>
          <w:color w:val="000000"/>
        </w:rPr>
      </w:pPr>
      <w:r w:rsidRPr="00A85350">
        <w:t xml:space="preserve">Bokslut och revisionsberättelse genomgicks och godkändes. Styrelsen erhåller inget arvode för sitt arbete utan disponerar en summa på 2000 SEK att användas på lämpligt sätt enligt beslut i styrelsen. </w:t>
      </w:r>
      <w:r w:rsidR="00BD4955">
        <w:t>Spelavgiften, som är</w:t>
      </w:r>
      <w:r w:rsidR="00BD4955" w:rsidRPr="00BD4955">
        <w:t xml:space="preserve"> en del av anmälningsavgiften till tävlingar</w:t>
      </w:r>
      <w:r w:rsidR="00BD4955">
        <w:t>, diskuterades. Styrelsen föreslog en höjning av denna från 20 till 30 SEK men att den då också ska inkludera fikat på klubbkvällarna. Årsmötet beslutade att spelavgiften för kommande säsong skulle vara 30 SEK</w:t>
      </w:r>
      <w:r w:rsidR="00682A2F">
        <w:t>,</w:t>
      </w:r>
      <w:r w:rsidR="00BD4955">
        <w:t xml:space="preserve"> men då också inkludera fikat. </w:t>
      </w:r>
      <w:r w:rsidR="00BD4955" w:rsidRPr="00B83482">
        <w:t>Ett förslag till ordningsregler hade skickats ut med årsmöteskallelsen</w:t>
      </w:r>
      <w:r w:rsidR="00BD4955">
        <w:t xml:space="preserve"> som bland annat berörde städningen efter klubbkvällarnas avslutning</w:t>
      </w:r>
      <w:r w:rsidR="00BD4955" w:rsidRPr="00B83482">
        <w:t>.</w:t>
      </w:r>
      <w:r w:rsidR="00682A2F">
        <w:t xml:space="preserve"> Årsmötet beslöt att följa riktlinjerna i bilagan.</w:t>
      </w:r>
    </w:p>
    <w:p w14:paraId="2106A3EC" w14:textId="7B66AE84" w:rsidR="00682A2F" w:rsidRDefault="00682A2F" w:rsidP="000277DD">
      <w:pPr>
        <w:pStyle w:val="Rubrik2"/>
        <w:rPr>
          <w:b w:val="0"/>
          <w:bCs w:val="0"/>
          <w:color w:val="000000"/>
          <w:sz w:val="24"/>
          <w:szCs w:val="24"/>
        </w:rPr>
      </w:pPr>
      <w:r>
        <w:rPr>
          <w:b w:val="0"/>
          <w:bCs w:val="0"/>
          <w:color w:val="000000"/>
          <w:sz w:val="24"/>
          <w:szCs w:val="24"/>
        </w:rPr>
        <w:t>Förra å</w:t>
      </w:r>
      <w:r w:rsidRPr="00682A2F">
        <w:rPr>
          <w:b w:val="0"/>
          <w:bCs w:val="0"/>
          <w:color w:val="000000"/>
          <w:sz w:val="24"/>
          <w:szCs w:val="24"/>
        </w:rPr>
        <w:t xml:space="preserve">rsmötet </w:t>
      </w:r>
      <w:r>
        <w:rPr>
          <w:b w:val="0"/>
          <w:bCs w:val="0"/>
          <w:color w:val="000000"/>
          <w:sz w:val="24"/>
          <w:szCs w:val="24"/>
        </w:rPr>
        <w:t>(</w:t>
      </w:r>
      <w:r w:rsidRPr="00682A2F">
        <w:rPr>
          <w:b w:val="0"/>
          <w:bCs w:val="0"/>
          <w:color w:val="000000"/>
          <w:sz w:val="24"/>
          <w:szCs w:val="24"/>
        </w:rPr>
        <w:t>2018</w:t>
      </w:r>
      <w:r>
        <w:rPr>
          <w:b w:val="0"/>
          <w:bCs w:val="0"/>
          <w:color w:val="000000"/>
          <w:sz w:val="24"/>
          <w:szCs w:val="24"/>
        </w:rPr>
        <w:t>)</w:t>
      </w:r>
      <w:r w:rsidRPr="00682A2F">
        <w:rPr>
          <w:b w:val="0"/>
          <w:bCs w:val="0"/>
          <w:color w:val="000000"/>
          <w:sz w:val="24"/>
          <w:szCs w:val="24"/>
        </w:rPr>
        <w:t xml:space="preserve"> beslöt att under spelåret2018/19 spela tävlingarna utan tidshandicap för att se hur det skulle upplevas av spelarna. Utvärdering skulle ske vid årsmötet 2019. Erfarenheterna var positiva och årsmötet beslöt att fortsätta utan tidshandicap.</w:t>
      </w:r>
      <w:r>
        <w:rPr>
          <w:b w:val="0"/>
          <w:bCs w:val="0"/>
          <w:color w:val="000000"/>
          <w:sz w:val="24"/>
          <w:szCs w:val="24"/>
        </w:rPr>
        <w:t xml:space="preserve"> </w:t>
      </w:r>
    </w:p>
    <w:p w14:paraId="21B5468E" w14:textId="426075BA" w:rsidR="00682A2F" w:rsidRDefault="00682A2F" w:rsidP="00682A2F"/>
    <w:p w14:paraId="09913DA3" w14:textId="3CBAB01D" w:rsidR="00682A2F" w:rsidRPr="00682A2F" w:rsidRDefault="00682A2F" w:rsidP="00682A2F">
      <w:r>
        <w:t>Den tidigare ordföranden</w:t>
      </w:r>
      <w:r w:rsidRPr="00682A2F">
        <w:t xml:space="preserve"> David </w:t>
      </w:r>
      <w:r>
        <w:t xml:space="preserve">Foster avtackades för sitt ordförandeskap och </w:t>
      </w:r>
      <w:r w:rsidRPr="00682A2F">
        <w:t>för det arbete han lagt ner i sällskape</w:t>
      </w:r>
      <w:r>
        <w:t>t</w:t>
      </w:r>
      <w:r w:rsidRPr="00682A2F">
        <w:t>s verksamhet, och inte minst för hans bidrag till trivseln under spelkväll</w:t>
      </w:r>
      <w:r>
        <w:t>a</w:t>
      </w:r>
      <w:r w:rsidRPr="00682A2F">
        <w:t>rna.</w:t>
      </w:r>
    </w:p>
    <w:p w14:paraId="10F14208" w14:textId="77777777" w:rsidR="00682A2F" w:rsidRDefault="00682A2F" w:rsidP="000277DD">
      <w:pPr>
        <w:pStyle w:val="Rubrik2"/>
        <w:rPr>
          <w:b w:val="0"/>
          <w:bCs w:val="0"/>
          <w:color w:val="000000"/>
          <w:sz w:val="24"/>
          <w:szCs w:val="24"/>
        </w:rPr>
      </w:pPr>
    </w:p>
    <w:p w14:paraId="6711F726" w14:textId="06F592EF" w:rsidR="00F9260B" w:rsidRDefault="00682A2F" w:rsidP="000277DD">
      <w:pPr>
        <w:pStyle w:val="Rubrik2"/>
        <w:rPr>
          <w:iCs/>
        </w:rPr>
      </w:pPr>
      <w:r w:rsidRPr="00682A2F">
        <w:rPr>
          <w:b w:val="0"/>
          <w:bCs w:val="0"/>
          <w:sz w:val="24"/>
          <w:szCs w:val="24"/>
        </w:rPr>
        <w:t>Därefter följde årsmötesblixten med 16 deltagare och 9 ronder. 3+2. Harald Hammarström vann med 8,5 poäng före Joakim Nilsson, 8 poäng och David Lundberg 6,5 poäng.</w:t>
      </w:r>
    </w:p>
    <w:p w14:paraId="5FA52042" w14:textId="77777777" w:rsidR="00682A2F" w:rsidRDefault="00682A2F" w:rsidP="000277DD">
      <w:pPr>
        <w:pStyle w:val="Rubrik2"/>
        <w:rPr>
          <w:iCs/>
        </w:rPr>
      </w:pPr>
    </w:p>
    <w:p w14:paraId="37434BAA" w14:textId="161285D6" w:rsidR="000629FC" w:rsidRPr="00A85350" w:rsidRDefault="000629FC" w:rsidP="000277DD">
      <w:pPr>
        <w:pStyle w:val="Rubrik2"/>
        <w:rPr>
          <w:iCs/>
        </w:rPr>
      </w:pPr>
      <w:r w:rsidRPr="00A85350">
        <w:rPr>
          <w:iCs/>
        </w:rPr>
        <w:t>Ekonomi</w:t>
      </w:r>
    </w:p>
    <w:p w14:paraId="51054D9E" w14:textId="7FD3505E" w:rsidR="008A7EB5" w:rsidRPr="008A7EB5" w:rsidRDefault="008A7EB5" w:rsidP="008A7EB5">
      <w:pPr>
        <w:rPr>
          <w:color w:val="000000"/>
        </w:rPr>
      </w:pPr>
      <w:r w:rsidRPr="008A7EB5">
        <w:rPr>
          <w:color w:val="000000"/>
        </w:rPr>
        <w:t>Det avslutade räkenskapsåret var ju inget ordinärt år.</w:t>
      </w:r>
      <w:r>
        <w:rPr>
          <w:color w:val="000000"/>
        </w:rPr>
        <w:t xml:space="preserve"> </w:t>
      </w:r>
      <w:r w:rsidRPr="008A7EB5">
        <w:rPr>
          <w:color w:val="000000"/>
        </w:rPr>
        <w:t>Det började som vanligt men avslutades abrupt med pandemins inträde.</w:t>
      </w:r>
      <w:r>
        <w:rPr>
          <w:color w:val="000000"/>
        </w:rPr>
        <w:t xml:space="preserve"> </w:t>
      </w:r>
      <w:r w:rsidRPr="008A7EB5">
        <w:rPr>
          <w:color w:val="000000"/>
        </w:rPr>
        <w:t>Vårens tävlingar efter UM ställdes in.</w:t>
      </w:r>
    </w:p>
    <w:p w14:paraId="08F85365" w14:textId="77777777" w:rsidR="008A7EB5" w:rsidRDefault="008A7EB5" w:rsidP="008A7EB5">
      <w:pPr>
        <w:rPr>
          <w:color w:val="000000"/>
        </w:rPr>
      </w:pPr>
    </w:p>
    <w:p w14:paraId="06D22190" w14:textId="77777777" w:rsidR="008A7EB5" w:rsidRDefault="008A7EB5" w:rsidP="008A7EB5">
      <w:pPr>
        <w:rPr>
          <w:color w:val="000000"/>
        </w:rPr>
      </w:pPr>
      <w:r w:rsidRPr="008A7EB5">
        <w:rPr>
          <w:color w:val="000000"/>
        </w:rPr>
        <w:t xml:space="preserve">Men rent ekonomiskt var det ett normalt </w:t>
      </w:r>
      <w:proofErr w:type="gramStart"/>
      <w:r w:rsidRPr="008A7EB5">
        <w:rPr>
          <w:color w:val="000000"/>
        </w:rPr>
        <w:t>år intäktsmässigt</w:t>
      </w:r>
      <w:proofErr w:type="gramEnd"/>
      <w:r w:rsidRPr="008A7EB5">
        <w:rPr>
          <w:color w:val="000000"/>
        </w:rPr>
        <w:t>. Intäkterna var de samma förutom ett stort tillskott i bidrag från SSF. Det var ju planerat en del dyra bortamatcher. Lag tre skulle på turné till Haparanda men det ställdes in i sista stund. Att resultatet är så stort,</w:t>
      </w:r>
      <w:r>
        <w:rPr>
          <w:color w:val="000000"/>
        </w:rPr>
        <w:t xml:space="preserve"> </w:t>
      </w:r>
      <w:r w:rsidRPr="008A7EB5">
        <w:rPr>
          <w:color w:val="000000"/>
        </w:rPr>
        <w:t xml:space="preserve">22500, beror delvis på minskade kostnader samt att slutspelet för lag 1 kom sent på året. Det h kostnaderna har ej periodiserats utan kommer under </w:t>
      </w:r>
      <w:r>
        <w:rPr>
          <w:color w:val="000000"/>
        </w:rPr>
        <w:t>20</w:t>
      </w:r>
      <w:r w:rsidRPr="008A7EB5">
        <w:rPr>
          <w:color w:val="000000"/>
        </w:rPr>
        <w:t>20/21. För en rättvis bild av ekonomin under denna pandemistyrda tid får man nästan slå samma de två åren som ett.</w:t>
      </w:r>
    </w:p>
    <w:p w14:paraId="2C0E4DB3" w14:textId="77777777" w:rsidR="008A7EB5" w:rsidRDefault="008A7EB5" w:rsidP="008A7EB5">
      <w:pPr>
        <w:rPr>
          <w:color w:val="000000"/>
        </w:rPr>
      </w:pPr>
    </w:p>
    <w:p w14:paraId="2F578C1A" w14:textId="465E55CC" w:rsidR="00436200" w:rsidRPr="00F03614" w:rsidRDefault="00436200" w:rsidP="008A7EB5">
      <w:pPr>
        <w:rPr>
          <w:b/>
          <w:bCs/>
          <w:sz w:val="28"/>
          <w:szCs w:val="28"/>
        </w:rPr>
      </w:pPr>
      <w:r w:rsidRPr="00F03614">
        <w:rPr>
          <w:b/>
          <w:sz w:val="28"/>
          <w:szCs w:val="28"/>
        </w:rPr>
        <w:lastRenderedPageBreak/>
        <w:t>Verksamheten</w:t>
      </w:r>
    </w:p>
    <w:p w14:paraId="18D34EED" w14:textId="0CD8C0D7" w:rsidR="00A2231C" w:rsidRDefault="00682A2F" w:rsidP="000277DD">
      <w:pPr>
        <w:pStyle w:val="Brdtext"/>
        <w:jc w:val="left"/>
      </w:pPr>
      <w:r>
        <w:t xml:space="preserve">Verksamhetsåret som redovisas präglades från och med mars 2020 av Covid19 och den pandemi som grasserade i Sverige och övriga världen. Pandemin omöjliggjorde traditionell schackverksamhet på klubbkvällar samt andra tävlingar, träningar och inte minst allsvenskt spel. </w:t>
      </w:r>
      <w:r w:rsidR="00A31EE9">
        <w:t xml:space="preserve">Vår lokal på Storgatan stängdes för all verksamhet. </w:t>
      </w:r>
    </w:p>
    <w:p w14:paraId="553DA757" w14:textId="77777777" w:rsidR="00A2231C" w:rsidRDefault="00A2231C" w:rsidP="000277DD">
      <w:pPr>
        <w:pStyle w:val="Brdtext"/>
        <w:jc w:val="left"/>
      </w:pPr>
    </w:p>
    <w:p w14:paraId="5CCAC4D8" w14:textId="5B4F27AF" w:rsidR="001F6842" w:rsidRDefault="00682A2F" w:rsidP="000277DD">
      <w:pPr>
        <w:pStyle w:val="Brdtext"/>
        <w:jc w:val="left"/>
      </w:pPr>
      <w:r>
        <w:t>På många sätt blev året därför en rejäl omställning för UASS</w:t>
      </w:r>
      <w:r w:rsidR="00A2231C">
        <w:t>.</w:t>
      </w:r>
      <w:r>
        <w:t xml:space="preserve"> </w:t>
      </w:r>
      <w:r w:rsidR="00A2231C">
        <w:t>V</w:t>
      </w:r>
      <w:r>
        <w:t>issa tävlingar inte kunde avgöras som de brukar, men andra tävlingsformer uppstod</w:t>
      </w:r>
      <w:r w:rsidR="00A31EE9">
        <w:t xml:space="preserve"> på </w:t>
      </w:r>
      <w:proofErr w:type="spellStart"/>
      <w:r w:rsidR="00A31EE9">
        <w:t>Lichess</w:t>
      </w:r>
      <w:proofErr w:type="spellEnd"/>
      <w:r>
        <w:t>.</w:t>
      </w:r>
      <w:r w:rsidR="00A2231C">
        <w:t xml:space="preserve"> </w:t>
      </w:r>
      <w:r>
        <w:t xml:space="preserve">Vissa spelare kunde inte följa vår verksamhet medan andra </w:t>
      </w:r>
      <w:r w:rsidR="00A31EE9">
        <w:t xml:space="preserve">spelare </w:t>
      </w:r>
      <w:r>
        <w:t>tillkom</w:t>
      </w:r>
      <w:r w:rsidR="00A31EE9">
        <w:t>.</w:t>
      </w:r>
      <w:r w:rsidR="00A2231C">
        <w:t xml:space="preserve"> För första gången i klubbens historia kunde Uppsalamästerskapet (2020) inte slutföras. </w:t>
      </w:r>
      <w:r w:rsidR="001F6842">
        <w:t>Men vissa saker i UASS i precis som förr:</w:t>
      </w:r>
      <w:r w:rsidR="00A2231C">
        <w:t xml:space="preserve"> </w:t>
      </w:r>
      <w:r w:rsidR="001F6842">
        <w:t xml:space="preserve">Vi fick nämligen en </w:t>
      </w:r>
      <w:r w:rsidR="00A2231C">
        <w:t>bekant segrare i KM 2019 nämligen Börje Jansson</w:t>
      </w:r>
      <w:r w:rsidR="001F6842">
        <w:t>. Inte mer än för 60 år sedan, 1959, vann han sitt första svenska mästerskap i juniorklassen och han är nu regerande klubbmästare eftersom KM 2020 blev inställt</w:t>
      </w:r>
      <w:r w:rsidR="00A2231C">
        <w:t xml:space="preserve">. </w:t>
      </w:r>
    </w:p>
    <w:p w14:paraId="7D198936" w14:textId="77777777" w:rsidR="001F6842" w:rsidRDefault="001F6842" w:rsidP="000277DD">
      <w:pPr>
        <w:pStyle w:val="Brdtext"/>
        <w:jc w:val="left"/>
      </w:pPr>
    </w:p>
    <w:p w14:paraId="5991C153" w14:textId="726AB638" w:rsidR="00682A2F" w:rsidRDefault="00A31EE9" w:rsidP="000277DD">
      <w:pPr>
        <w:pStyle w:val="Brdtext"/>
        <w:jc w:val="left"/>
      </w:pPr>
      <w:r>
        <w:t xml:space="preserve">Vi ser i skrivande stund en eventuell ljusning i sikte med vaccinet som kan ge möjlighet att spela på klubben igen </w:t>
      </w:r>
      <w:r w:rsidR="001F6842">
        <w:t>senare under 2021 och då kan förhoppningsvis allsvenskan i sin traditionella form återuppstå</w:t>
      </w:r>
      <w:r>
        <w:t>.</w:t>
      </w:r>
      <w:r w:rsidR="005C00A7">
        <w:t xml:space="preserve"> </w:t>
      </w:r>
    </w:p>
    <w:p w14:paraId="538AFA2C" w14:textId="77777777" w:rsidR="00682A2F" w:rsidRDefault="00682A2F" w:rsidP="000277DD">
      <w:pPr>
        <w:pStyle w:val="Brdtext"/>
        <w:jc w:val="left"/>
      </w:pPr>
    </w:p>
    <w:p w14:paraId="20F248B6" w14:textId="2C285BB1" w:rsidR="00436200" w:rsidRPr="00A85350" w:rsidRDefault="00436200" w:rsidP="000277DD">
      <w:pPr>
        <w:pStyle w:val="Brdtext"/>
        <w:jc w:val="left"/>
      </w:pPr>
      <w:r w:rsidRPr="00A85350">
        <w:t>Seniorverksamhet</w:t>
      </w:r>
      <w:r w:rsidR="00682A2F">
        <w:t>en</w:t>
      </w:r>
      <w:r w:rsidRPr="00A85350">
        <w:t xml:space="preserve"> bedr</w:t>
      </w:r>
      <w:r w:rsidR="00682A2F">
        <w:t xml:space="preserve">evs </w:t>
      </w:r>
      <w:r w:rsidRPr="00A85350">
        <w:t xml:space="preserve">på Träffpunkten, under </w:t>
      </w:r>
      <w:r w:rsidR="00682A2F">
        <w:t>hösten 2019 samt januari-februari 2020</w:t>
      </w:r>
      <w:r w:rsidRPr="00A85350">
        <w:t xml:space="preserve">. </w:t>
      </w:r>
      <w:r w:rsidR="00682A2F">
        <w:t xml:space="preserve">Därefter lades verksamheten om till nätbaserat spel på </w:t>
      </w:r>
      <w:proofErr w:type="spellStart"/>
      <w:r w:rsidR="00682A2F">
        <w:t>Lichess</w:t>
      </w:r>
      <w:proofErr w:type="spellEnd"/>
      <w:r w:rsidR="00682A2F">
        <w:t xml:space="preserve"> som blev vår nya ”klubblokal”. </w:t>
      </w:r>
      <w:r w:rsidR="00F03614">
        <w:t>De olika arrangemangen redovisas nedan.</w:t>
      </w:r>
      <w:r w:rsidR="001F6842">
        <w:t xml:space="preserve"> </w:t>
      </w:r>
      <w:r w:rsidR="004518ED">
        <w:t>S</w:t>
      </w:r>
      <w:r w:rsidR="00946882" w:rsidRPr="00A85350">
        <w:t>chack för pensionärer ordnas</w:t>
      </w:r>
      <w:r w:rsidR="000E54C9">
        <w:t xml:space="preserve"> varje torsdag</w:t>
      </w:r>
      <w:r w:rsidR="00A31EE9">
        <w:t xml:space="preserve">ar </w:t>
      </w:r>
      <w:r w:rsidR="00946882" w:rsidRPr="00A85350">
        <w:t>i samar</w:t>
      </w:r>
      <w:r w:rsidR="009C0F2D" w:rsidRPr="00A85350">
        <w:softHyphen/>
      </w:r>
      <w:r w:rsidR="00946882" w:rsidRPr="00A85350">
        <w:t xml:space="preserve">bete </w:t>
      </w:r>
      <w:r w:rsidR="00A31EE9">
        <w:t xml:space="preserve">inom ramen för SS seniorerna och även detta ställdes om till spel via </w:t>
      </w:r>
      <w:proofErr w:type="spellStart"/>
      <w:r w:rsidR="00A31EE9">
        <w:t>Lichess</w:t>
      </w:r>
      <w:proofErr w:type="spellEnd"/>
      <w:r w:rsidR="00A31EE9">
        <w:t xml:space="preserve"> från och med mars 2020.</w:t>
      </w:r>
    </w:p>
    <w:p w14:paraId="09DC25CB" w14:textId="02DD7271" w:rsidR="00436200" w:rsidRDefault="00436200" w:rsidP="000277DD">
      <w:pPr>
        <w:pStyle w:val="Rubrik2"/>
      </w:pPr>
    </w:p>
    <w:p w14:paraId="047C0257" w14:textId="1EA0ABB0" w:rsidR="005C00A7" w:rsidRPr="005C00A7" w:rsidRDefault="005C00A7" w:rsidP="005C00A7">
      <w:r>
        <w:t xml:space="preserve">En trevlig sak att </w:t>
      </w:r>
      <w:r w:rsidR="00662FB0">
        <w:t>uppmärksamma</w:t>
      </w:r>
      <w:r>
        <w:t xml:space="preserve"> är att under verksamhetsåret</w:t>
      </w:r>
      <w:r w:rsidR="00662FB0">
        <w:t>,</w:t>
      </w:r>
      <w:r>
        <w:t xml:space="preserve"> nämligen </w:t>
      </w:r>
      <w:r w:rsidR="00662FB0">
        <w:t>t</w:t>
      </w:r>
      <w:r w:rsidRPr="005C00A7">
        <w:t>isdag den 12 maj</w:t>
      </w:r>
      <w:r w:rsidR="00662FB0">
        <w:t>,</w:t>
      </w:r>
      <w:r w:rsidRPr="005C00A7">
        <w:t xml:space="preserve"> fira</w:t>
      </w:r>
      <w:r w:rsidR="00662FB0">
        <w:t xml:space="preserve">de </w:t>
      </w:r>
      <w:r w:rsidRPr="005C00A7">
        <w:t xml:space="preserve">UASS sitt 115-årsjubileum. </w:t>
      </w:r>
      <w:r w:rsidR="00662FB0">
        <w:t>S</w:t>
      </w:r>
      <w:r w:rsidRPr="005C00A7">
        <w:t>ällskapet grundades 1905 och dagen var just 12 maj.</w:t>
      </w:r>
      <w:r w:rsidR="00662FB0">
        <w:t xml:space="preserve"> </w:t>
      </w:r>
    </w:p>
    <w:p w14:paraId="5DA28EA6" w14:textId="77777777" w:rsidR="008C1278" w:rsidRDefault="008C1278" w:rsidP="000277DD">
      <w:pPr>
        <w:pStyle w:val="Rubrik2"/>
      </w:pPr>
    </w:p>
    <w:p w14:paraId="40474F18" w14:textId="00B9228F" w:rsidR="000629FC" w:rsidRPr="00A85350" w:rsidRDefault="000629FC" w:rsidP="000277DD">
      <w:pPr>
        <w:pStyle w:val="Rubrik2"/>
      </w:pPr>
      <w:r w:rsidRPr="00A85350">
        <w:t>Tävlingsverksamhet</w:t>
      </w:r>
      <w:r w:rsidR="00AE5EB9">
        <w:t xml:space="preserve"> på klubbkvällar</w:t>
      </w:r>
      <w:r w:rsidR="007D2585">
        <w:t xml:space="preserve"> och helger</w:t>
      </w:r>
    </w:p>
    <w:p w14:paraId="0AB22EED" w14:textId="77777777" w:rsidR="000629FC" w:rsidRPr="00A85350" w:rsidRDefault="000629FC" w:rsidP="000277DD"/>
    <w:p w14:paraId="70BF0074" w14:textId="2D76B536" w:rsidR="000629FC" w:rsidRPr="00A85350" w:rsidRDefault="000629FC" w:rsidP="000277DD">
      <w:r w:rsidRPr="00A85350">
        <w:rPr>
          <w:b/>
          <w:bCs/>
        </w:rPr>
        <w:t>Korporationsschacket</w:t>
      </w:r>
      <w:r w:rsidRPr="00A85350">
        <w:t xml:space="preserve"> </w:t>
      </w:r>
      <w:r w:rsidR="001F6842" w:rsidRPr="00AE5EB9">
        <w:rPr>
          <w:b/>
          <w:bCs/>
        </w:rPr>
        <w:t>2019</w:t>
      </w:r>
    </w:p>
    <w:p w14:paraId="6A81517B" w14:textId="50178087" w:rsidR="000629FC" w:rsidRPr="005A188C" w:rsidRDefault="000629FC" w:rsidP="000277DD">
      <w:r w:rsidRPr="005A188C">
        <w:t>Höstsäsongen inleddes med Korpen f</w:t>
      </w:r>
      <w:r w:rsidR="00F03614" w:rsidRPr="005A188C">
        <w:t>ör tremannalag som</w:t>
      </w:r>
      <w:r w:rsidRPr="005A188C">
        <w:t xml:space="preserve"> spelades i </w:t>
      </w:r>
      <w:r w:rsidR="00543C56" w:rsidRPr="005A188C">
        <w:t>två</w:t>
      </w:r>
      <w:r w:rsidR="00D36A1F" w:rsidRPr="005A188C">
        <w:t xml:space="preserve"> grupp</w:t>
      </w:r>
      <w:r w:rsidR="00543C56" w:rsidRPr="005A188C">
        <w:t>er</w:t>
      </w:r>
      <w:r w:rsidR="00A31EE9" w:rsidRPr="005A188C">
        <w:t>.</w:t>
      </w:r>
      <w:r w:rsidR="00543C56" w:rsidRPr="005A188C">
        <w:t xml:space="preserve"> </w:t>
      </w:r>
      <w:r w:rsidR="000E54C9" w:rsidRPr="005A188C">
        <w:t>I d</w:t>
      </w:r>
      <w:r w:rsidR="00F03614" w:rsidRPr="005A188C">
        <w:t>iv</w:t>
      </w:r>
      <w:r w:rsidR="000E54C9" w:rsidRPr="005A188C">
        <w:t>ision</w:t>
      </w:r>
      <w:r w:rsidR="00F03614" w:rsidRPr="005A188C">
        <w:t xml:space="preserve"> I</w:t>
      </w:r>
      <w:r w:rsidRPr="005A188C">
        <w:t xml:space="preserve"> blev det </w:t>
      </w:r>
      <w:r w:rsidR="005A188C" w:rsidRPr="005A188C">
        <w:t>fjolårssegrarna som åter stod som vinnare nämligen</w:t>
      </w:r>
      <w:r w:rsidR="00D36A1F" w:rsidRPr="005A188C">
        <w:t xml:space="preserve"> </w:t>
      </w:r>
      <w:r w:rsidR="00503B11" w:rsidRPr="005A188C">
        <w:t>Löten</w:t>
      </w:r>
      <w:r w:rsidRPr="005A188C">
        <w:t xml:space="preserve"> med</w:t>
      </w:r>
      <w:r w:rsidR="00D36A1F" w:rsidRPr="005A188C">
        <w:t xml:space="preserve"> </w:t>
      </w:r>
      <w:r w:rsidR="00503B11" w:rsidRPr="005A188C">
        <w:t xml:space="preserve">Henrik Malm Lindberg, Thomas Johansson och Per </w:t>
      </w:r>
      <w:proofErr w:type="spellStart"/>
      <w:r w:rsidR="00503B11" w:rsidRPr="005A188C">
        <w:t>Bjelvenmark</w:t>
      </w:r>
      <w:proofErr w:type="spellEnd"/>
      <w:r w:rsidR="00503B11" w:rsidRPr="005A188C">
        <w:t xml:space="preserve"> </w:t>
      </w:r>
      <w:r w:rsidRPr="005A188C">
        <w:t xml:space="preserve">i laget. </w:t>
      </w:r>
      <w:r w:rsidR="000E54C9" w:rsidRPr="005A188C">
        <w:t xml:space="preserve">Tvåa blev </w:t>
      </w:r>
      <w:r w:rsidR="005A188C" w:rsidRPr="005A188C">
        <w:t xml:space="preserve">Seniorerna </w:t>
      </w:r>
      <w:r w:rsidR="00543C56" w:rsidRPr="005A188C">
        <w:t xml:space="preserve">följt av </w:t>
      </w:r>
      <w:proofErr w:type="spellStart"/>
      <w:r w:rsidR="00543C56" w:rsidRPr="005A188C">
        <w:t>Bytar</w:t>
      </w:r>
      <w:proofErr w:type="spellEnd"/>
      <w:r w:rsidR="000E54C9" w:rsidRPr="005A188C">
        <w:t xml:space="preserve"> på tredje plats</w:t>
      </w:r>
      <w:r w:rsidR="00B55491" w:rsidRPr="005A188C">
        <w:t>.</w:t>
      </w:r>
      <w:r w:rsidR="00D36A1F" w:rsidRPr="005A188C">
        <w:t xml:space="preserve"> </w:t>
      </w:r>
      <w:r w:rsidR="00543C56" w:rsidRPr="005A188C">
        <w:t>I</w:t>
      </w:r>
      <w:r w:rsidR="003940D5" w:rsidRPr="005A188C">
        <w:t xml:space="preserve"> division II </w:t>
      </w:r>
      <w:r w:rsidR="00543C56" w:rsidRPr="005A188C">
        <w:t xml:space="preserve">vann </w:t>
      </w:r>
      <w:r w:rsidR="005A188C" w:rsidRPr="005A188C">
        <w:rPr>
          <w:color w:val="191E23"/>
          <w:shd w:val="clear" w:color="auto" w:fill="FFFFFF"/>
        </w:rPr>
        <w:t>Seniorerna II</w:t>
      </w:r>
      <w:r w:rsidR="00543C56" w:rsidRPr="005A188C">
        <w:rPr>
          <w:color w:val="191E23"/>
          <w:shd w:val="clear" w:color="auto" w:fill="FFFFFF"/>
        </w:rPr>
        <w:t xml:space="preserve"> </w:t>
      </w:r>
      <w:r w:rsidR="005A188C" w:rsidRPr="005A188C">
        <w:rPr>
          <w:color w:val="191E23"/>
          <w:shd w:val="clear" w:color="auto" w:fill="FFFFFF"/>
        </w:rPr>
        <w:t>före Dragtvång</w:t>
      </w:r>
      <w:r w:rsidR="003940D5" w:rsidRPr="005A188C">
        <w:t>.</w:t>
      </w:r>
    </w:p>
    <w:p w14:paraId="7E1FD8E3" w14:textId="77777777" w:rsidR="00BD38DA" w:rsidRPr="00A85350" w:rsidRDefault="00BD38DA" w:rsidP="000277DD">
      <w:pPr>
        <w:rPr>
          <w:b/>
          <w:bCs/>
          <w:sz w:val="28"/>
          <w:szCs w:val="28"/>
        </w:rPr>
      </w:pPr>
    </w:p>
    <w:p w14:paraId="26D06A50" w14:textId="77777777" w:rsidR="00BD38DA" w:rsidRPr="00A85350" w:rsidRDefault="00BD38DA" w:rsidP="000277DD">
      <w:pPr>
        <w:rPr>
          <w:b/>
          <w:bCs/>
          <w:sz w:val="28"/>
          <w:szCs w:val="28"/>
        </w:rPr>
      </w:pPr>
      <w:r w:rsidRPr="00A85350">
        <w:rPr>
          <w:b/>
          <w:bCs/>
          <w:sz w:val="28"/>
          <w:szCs w:val="28"/>
        </w:rPr>
        <w:t>DM-tävlingar</w:t>
      </w:r>
    </w:p>
    <w:p w14:paraId="248B3DA1" w14:textId="77777777" w:rsidR="00BD38DA" w:rsidRPr="00A85350" w:rsidRDefault="00BD38DA" w:rsidP="000277DD">
      <w:pPr>
        <w:rPr>
          <w:b/>
          <w:bCs/>
        </w:rPr>
      </w:pPr>
    </w:p>
    <w:p w14:paraId="0CC816AB" w14:textId="13E1E38E" w:rsidR="000629FC" w:rsidRPr="00A85350" w:rsidRDefault="000629FC" w:rsidP="000277DD">
      <w:r w:rsidRPr="00A85350">
        <w:rPr>
          <w:b/>
          <w:bCs/>
        </w:rPr>
        <w:t>Uppsala Möte</w:t>
      </w:r>
      <w:r w:rsidRPr="00A85350">
        <w:t xml:space="preserve"> och </w:t>
      </w:r>
      <w:r w:rsidRPr="00A85350">
        <w:rPr>
          <w:b/>
          <w:bCs/>
        </w:rPr>
        <w:t>Novemberslaget</w:t>
      </w:r>
      <w:r w:rsidRPr="00A85350">
        <w:t xml:space="preserve"> </w:t>
      </w:r>
      <w:r w:rsidR="00AE5EB9" w:rsidRPr="00AE5EB9">
        <w:rPr>
          <w:b/>
          <w:bCs/>
        </w:rPr>
        <w:t>2019</w:t>
      </w:r>
    </w:p>
    <w:p w14:paraId="528A99F9" w14:textId="259AFCFE" w:rsidR="000629FC" w:rsidRPr="00A85350" w:rsidRDefault="00F03614" w:rsidP="00361575">
      <w:pPr>
        <w:rPr>
          <w:b/>
          <w:bCs/>
        </w:rPr>
      </w:pPr>
      <w:r>
        <w:t xml:space="preserve">Uppsala Möte </w:t>
      </w:r>
      <w:r w:rsidR="000629FC" w:rsidRPr="00A85350">
        <w:t>201</w:t>
      </w:r>
      <w:r w:rsidR="00361575">
        <w:t>9</w:t>
      </w:r>
      <w:r w:rsidR="001F6842">
        <w:t xml:space="preserve"> vanns av Erik Blomkvist</w:t>
      </w:r>
      <w:r w:rsidR="00AE5EB9">
        <w:t xml:space="preserve"> (Rockaden Stockholm)</w:t>
      </w:r>
      <w:r w:rsidR="001F6842">
        <w:t xml:space="preserve"> med hela 6,5 p av 7</w:t>
      </w:r>
      <w:r w:rsidR="00AE5EB9">
        <w:t xml:space="preserve">. </w:t>
      </w:r>
      <w:r w:rsidR="00AE5EB9" w:rsidRPr="00AE5EB9">
        <w:t>Tvåa blev en gammal Sverigemästare i form av Axel Ornstein med 5,5 av 7 och trea kom unge svenske talangen Adrian Söderström från Fagervik.</w:t>
      </w:r>
      <w:r w:rsidR="0032623F">
        <w:t xml:space="preserve"> </w:t>
      </w:r>
      <w:r w:rsidR="00361575">
        <w:t xml:space="preserve">Novemberslaget </w:t>
      </w:r>
      <w:r w:rsidR="00AE5EB9">
        <w:t xml:space="preserve">vanns av </w:t>
      </w:r>
      <w:r w:rsidR="00AE5EB9" w:rsidRPr="00AE5EB9">
        <w:t xml:space="preserve">Patrik </w:t>
      </w:r>
      <w:proofErr w:type="spellStart"/>
      <w:r w:rsidR="00AE5EB9" w:rsidRPr="00AE5EB9">
        <w:t>Buzleta</w:t>
      </w:r>
      <w:proofErr w:type="spellEnd"/>
      <w:r w:rsidR="00AE5EB9" w:rsidRPr="00AE5EB9">
        <w:t>, Notting Hill, segern. Närmast bakom sig hade han 12-årige Arvid Fridman, Wasa SK och Björn Forsberg, Upsala ASS.</w:t>
      </w:r>
      <w:r w:rsidR="00AE5EB9">
        <w:t xml:space="preserve"> </w:t>
      </w:r>
      <w:r w:rsidR="00AE5EB9" w:rsidRPr="00AE5EB9">
        <w:t>Distriktsmästare för Uppland blev Seved Nylund Upsala ASS</w:t>
      </w:r>
      <w:r w:rsidR="00AE5EB9">
        <w:t>.</w:t>
      </w:r>
    </w:p>
    <w:p w14:paraId="2A41C4EB" w14:textId="77777777" w:rsidR="00520911" w:rsidRDefault="00520911" w:rsidP="000277DD">
      <w:pPr>
        <w:rPr>
          <w:b/>
          <w:bCs/>
        </w:rPr>
      </w:pPr>
    </w:p>
    <w:p w14:paraId="382C2E95" w14:textId="390C9AF1" w:rsidR="00643044" w:rsidRPr="00A85350" w:rsidRDefault="00047FE6" w:rsidP="000277DD">
      <w:pPr>
        <w:rPr>
          <w:b/>
          <w:bCs/>
        </w:rPr>
      </w:pPr>
      <w:r>
        <w:rPr>
          <w:b/>
          <w:bCs/>
        </w:rPr>
        <w:t xml:space="preserve">Öppet </w:t>
      </w:r>
      <w:r w:rsidR="00643044" w:rsidRPr="00A85350">
        <w:rPr>
          <w:b/>
          <w:bCs/>
        </w:rPr>
        <w:t>DM i Snabbschack</w:t>
      </w:r>
      <w:r w:rsidR="001F6842">
        <w:rPr>
          <w:b/>
          <w:bCs/>
        </w:rPr>
        <w:t xml:space="preserve"> 2020</w:t>
      </w:r>
    </w:p>
    <w:p w14:paraId="1203E159" w14:textId="0C2F0425" w:rsidR="00C27148" w:rsidRDefault="00E736CD" w:rsidP="000277DD">
      <w:r>
        <w:t>Öpp</w:t>
      </w:r>
      <w:r w:rsidR="005A188C">
        <w:t xml:space="preserve">na </w:t>
      </w:r>
      <w:r>
        <w:t>DM i snabbschack</w:t>
      </w:r>
      <w:r w:rsidRPr="00E736CD">
        <w:t xml:space="preserve"> </w:t>
      </w:r>
      <w:r w:rsidR="005A188C">
        <w:t>ställdes in.</w:t>
      </w:r>
    </w:p>
    <w:p w14:paraId="39E8D74B" w14:textId="77777777" w:rsidR="00E736CD" w:rsidRDefault="00E736CD" w:rsidP="000277DD">
      <w:pPr>
        <w:rPr>
          <w:b/>
          <w:bCs/>
          <w:sz w:val="28"/>
          <w:szCs w:val="28"/>
        </w:rPr>
      </w:pPr>
    </w:p>
    <w:p w14:paraId="3498286C" w14:textId="77777777" w:rsidR="00BD38DA" w:rsidRPr="00A85350" w:rsidRDefault="00BD38DA" w:rsidP="000277DD">
      <w:pPr>
        <w:rPr>
          <w:b/>
          <w:bCs/>
          <w:sz w:val="28"/>
          <w:szCs w:val="28"/>
        </w:rPr>
      </w:pPr>
      <w:r w:rsidRPr="00A85350">
        <w:rPr>
          <w:b/>
          <w:bCs/>
          <w:sz w:val="28"/>
          <w:szCs w:val="28"/>
        </w:rPr>
        <w:t>KM och UM</w:t>
      </w:r>
    </w:p>
    <w:p w14:paraId="4C537859" w14:textId="77777777" w:rsidR="00BD38DA" w:rsidRPr="00A85350" w:rsidRDefault="00BD38DA" w:rsidP="000277DD">
      <w:pPr>
        <w:rPr>
          <w:b/>
          <w:bCs/>
        </w:rPr>
      </w:pPr>
    </w:p>
    <w:p w14:paraId="393CC241" w14:textId="5593123A" w:rsidR="000629FC" w:rsidRPr="00A85350" w:rsidRDefault="000629FC" w:rsidP="000277DD">
      <w:r w:rsidRPr="00A85350">
        <w:rPr>
          <w:b/>
          <w:bCs/>
        </w:rPr>
        <w:t>UASS klubbmästerskap</w:t>
      </w:r>
      <w:r w:rsidRPr="00A85350">
        <w:t xml:space="preserve"> </w:t>
      </w:r>
      <w:r w:rsidR="001F6842" w:rsidRPr="001F6842">
        <w:rPr>
          <w:b/>
          <w:bCs/>
        </w:rPr>
        <w:t>2019</w:t>
      </w:r>
    </w:p>
    <w:p w14:paraId="6AF4FBDF" w14:textId="0F93D069" w:rsidR="000629FC" w:rsidRPr="00A85350" w:rsidRDefault="00894423" w:rsidP="000277DD">
      <w:r>
        <w:t>Kl</w:t>
      </w:r>
      <w:r w:rsidR="004C521F">
        <w:t>ubbmästerskap</w:t>
      </w:r>
      <w:r>
        <w:t>et</w:t>
      </w:r>
      <w:r w:rsidR="005A188C">
        <w:t xml:space="preserve"> hösten</w:t>
      </w:r>
      <w:r>
        <w:t xml:space="preserve"> 20</w:t>
      </w:r>
      <w:r w:rsidR="005A188C">
        <w:t xml:space="preserve">19 </w:t>
      </w:r>
      <w:r w:rsidR="00A2231C">
        <w:t xml:space="preserve">vann av Börje Jansson (UASS) med 6 p av 7 möjliga före Emanuel Sundin med 5 p och Stefan Bergman med 4,5 p. </w:t>
      </w:r>
    </w:p>
    <w:p w14:paraId="536F860F" w14:textId="77777777" w:rsidR="00643044" w:rsidRPr="00A85350" w:rsidRDefault="00643044" w:rsidP="000277DD">
      <w:pPr>
        <w:pStyle w:val="Rubrik4"/>
        <w:jc w:val="left"/>
      </w:pPr>
    </w:p>
    <w:p w14:paraId="7876C496" w14:textId="38E389EC" w:rsidR="00643044" w:rsidRPr="00A85350" w:rsidRDefault="00643044" w:rsidP="000277DD">
      <w:pPr>
        <w:pStyle w:val="Rubrik4"/>
        <w:jc w:val="left"/>
      </w:pPr>
      <w:r w:rsidRPr="00A85350">
        <w:t>Uppsalamästerskapet</w:t>
      </w:r>
      <w:r w:rsidR="001F6842">
        <w:t xml:space="preserve"> 2020</w:t>
      </w:r>
    </w:p>
    <w:p w14:paraId="120FFB79" w14:textId="6947F049" w:rsidR="00436590" w:rsidRPr="00AE5EB9" w:rsidRDefault="00643044" w:rsidP="00AE5EB9">
      <w:pPr>
        <w:spacing w:line="312" w:lineRule="atLeast"/>
      </w:pPr>
      <w:r w:rsidRPr="00A85350">
        <w:t xml:space="preserve">Uppsalamästerskapet </w:t>
      </w:r>
      <w:r w:rsidR="005A188C">
        <w:t>2020 avbröts</w:t>
      </w:r>
      <w:r w:rsidR="008A7EB5">
        <w:t xml:space="preserve"> efter ett par ronder</w:t>
      </w:r>
      <w:r w:rsidR="005A188C">
        <w:t xml:space="preserve"> och ställdes in</w:t>
      </w:r>
    </w:p>
    <w:p w14:paraId="06350AC9" w14:textId="77777777" w:rsidR="00662FB0" w:rsidRDefault="00662FB0" w:rsidP="000277DD">
      <w:pPr>
        <w:rPr>
          <w:b/>
          <w:sz w:val="28"/>
          <w:szCs w:val="28"/>
        </w:rPr>
      </w:pPr>
    </w:p>
    <w:p w14:paraId="47F81170" w14:textId="14E73DA8" w:rsidR="00DB0EA1" w:rsidRPr="00A70C59" w:rsidRDefault="00436590" w:rsidP="000277DD">
      <w:pPr>
        <w:rPr>
          <w:bCs/>
        </w:rPr>
      </w:pPr>
      <w:r w:rsidRPr="00A85350">
        <w:rPr>
          <w:b/>
          <w:sz w:val="28"/>
          <w:szCs w:val="28"/>
        </w:rPr>
        <w:t>Olika turneringar övriga kvällar</w:t>
      </w:r>
      <w:r w:rsidR="00DB0EA1" w:rsidRPr="00A85350">
        <w:rPr>
          <w:b/>
          <w:bCs/>
          <w:sz w:val="28"/>
          <w:szCs w:val="28"/>
        </w:rPr>
        <w:br/>
      </w:r>
    </w:p>
    <w:p w14:paraId="3428C194" w14:textId="77777777" w:rsidR="00662FB0" w:rsidRPr="00A85350" w:rsidRDefault="00662FB0" w:rsidP="00662FB0">
      <w:pPr>
        <w:rPr>
          <w:b/>
          <w:bCs/>
        </w:rPr>
      </w:pPr>
      <w:r w:rsidRPr="00A85350">
        <w:rPr>
          <w:b/>
          <w:bCs/>
        </w:rPr>
        <w:t>Septemberturneringen</w:t>
      </w:r>
      <w:r>
        <w:rPr>
          <w:b/>
          <w:bCs/>
        </w:rPr>
        <w:t xml:space="preserve"> </w:t>
      </w:r>
      <w:r w:rsidRPr="00A85350">
        <w:rPr>
          <w:b/>
          <w:bCs/>
        </w:rPr>
        <w:t>201</w:t>
      </w:r>
      <w:r>
        <w:rPr>
          <w:b/>
          <w:bCs/>
        </w:rPr>
        <w:t>9</w:t>
      </w:r>
    </w:p>
    <w:p w14:paraId="1A971EC3" w14:textId="1F2D11AF" w:rsidR="00662FB0" w:rsidRDefault="00662FB0" w:rsidP="00662FB0">
      <w:r>
        <w:t xml:space="preserve">I </w:t>
      </w:r>
      <w:r w:rsidRPr="009C5A20">
        <w:t xml:space="preserve">grupp A </w:t>
      </w:r>
      <w:r>
        <w:t xml:space="preserve">med 8 deltagare vann Jonathan Westerberg med 3,5 p av 4 före Boris </w:t>
      </w:r>
      <w:proofErr w:type="spellStart"/>
      <w:r>
        <w:t>Lanin</w:t>
      </w:r>
      <w:proofErr w:type="spellEnd"/>
      <w:r>
        <w:t xml:space="preserve"> (UASS) och Jan Lundin på andra respektive tredje plats med 2,5 p av 4. I grupp B vann Anders Wallgren (UASS) med 3 poäng av 4 och på samma poäng följde </w:t>
      </w:r>
      <w:proofErr w:type="spellStart"/>
      <w:r>
        <w:t>Ashoke</w:t>
      </w:r>
      <w:proofErr w:type="spellEnd"/>
      <w:r>
        <w:t xml:space="preserve"> Mitra (UASS) och Lennart Johansson kom med 2,5 p på tredje plats. I grupp C vann Per Nyberg (UASS) med 3 p av 4 före Björn Forsberg och Mikael Sehlin.</w:t>
      </w:r>
    </w:p>
    <w:p w14:paraId="09B7761B" w14:textId="77777777" w:rsidR="00662FB0" w:rsidRDefault="00662FB0" w:rsidP="000277DD">
      <w:pPr>
        <w:rPr>
          <w:b/>
          <w:bCs/>
        </w:rPr>
      </w:pPr>
    </w:p>
    <w:p w14:paraId="03C13863" w14:textId="3283EA12" w:rsidR="001F6842" w:rsidRDefault="001F6842" w:rsidP="000277DD">
      <w:pPr>
        <w:rPr>
          <w:b/>
          <w:bCs/>
        </w:rPr>
      </w:pPr>
      <w:r w:rsidRPr="001F6842">
        <w:rPr>
          <w:b/>
          <w:bCs/>
        </w:rPr>
        <w:t>Höstsnabben</w:t>
      </w:r>
      <w:r>
        <w:rPr>
          <w:b/>
          <w:bCs/>
        </w:rPr>
        <w:t xml:space="preserve"> 2019</w:t>
      </w:r>
    </w:p>
    <w:p w14:paraId="499DC63E" w14:textId="39B33037" w:rsidR="001F6842" w:rsidRPr="001F6842" w:rsidRDefault="001F6842" w:rsidP="000277DD">
      <w:r w:rsidRPr="001F6842">
        <w:t>Den vanns av David Lundberg som tog 5 poäng av 6 före flera spelare som tog 4,5 poäng: Börje Jansson, Henrik Malm Lindberg och Fredrik Attefall.</w:t>
      </w:r>
    </w:p>
    <w:p w14:paraId="664B1393" w14:textId="77777777" w:rsidR="00AE5EB9" w:rsidRDefault="00AE5EB9" w:rsidP="000277DD">
      <w:pPr>
        <w:rPr>
          <w:b/>
          <w:bCs/>
        </w:rPr>
      </w:pPr>
    </w:p>
    <w:p w14:paraId="693AD307" w14:textId="77777777" w:rsidR="00AE5EB9" w:rsidRPr="00A85350" w:rsidRDefault="00AE5EB9" w:rsidP="00AE5EB9">
      <w:pPr>
        <w:rPr>
          <w:b/>
        </w:rPr>
      </w:pPr>
      <w:proofErr w:type="spellStart"/>
      <w:r w:rsidRPr="00A85350">
        <w:rPr>
          <w:b/>
          <w:bCs/>
        </w:rPr>
        <w:t>Nyårssnabben</w:t>
      </w:r>
      <w:proofErr w:type="spellEnd"/>
      <w:r w:rsidRPr="00A85350">
        <w:rPr>
          <w:b/>
        </w:rPr>
        <w:t xml:space="preserve"> </w:t>
      </w:r>
      <w:r>
        <w:rPr>
          <w:b/>
        </w:rPr>
        <w:t>2020</w:t>
      </w:r>
    </w:p>
    <w:p w14:paraId="10BEB193" w14:textId="77777777" w:rsidR="00AE5EB9" w:rsidRDefault="00AE5EB9" w:rsidP="00AE5EB9">
      <w:pPr>
        <w:rPr>
          <w:b/>
          <w:bCs/>
        </w:rPr>
      </w:pPr>
      <w:r w:rsidRPr="00AE5EB9">
        <w:t xml:space="preserve">Henrik Malm Lindberg </w:t>
      </w:r>
      <w:r>
        <w:t>vann</w:t>
      </w:r>
      <w:r w:rsidRPr="00AE5EB9">
        <w:t xml:space="preserve"> med 5 av 6 p. Stephan Wagner kom tvåa med 4,5 av 6 på samma poäng som Peter Nilsson.</w:t>
      </w:r>
    </w:p>
    <w:p w14:paraId="1ECAB203" w14:textId="77777777" w:rsidR="00AE5EB9" w:rsidRDefault="00AE5EB9" w:rsidP="000277DD">
      <w:pPr>
        <w:rPr>
          <w:b/>
          <w:bCs/>
        </w:rPr>
      </w:pPr>
    </w:p>
    <w:p w14:paraId="2FE8D162" w14:textId="77777777" w:rsidR="00AE5EB9" w:rsidRDefault="00AE5EB9" w:rsidP="000277DD">
      <w:pPr>
        <w:rPr>
          <w:b/>
          <w:bCs/>
        </w:rPr>
      </w:pPr>
      <w:r>
        <w:rPr>
          <w:b/>
          <w:bCs/>
        </w:rPr>
        <w:t>KM i blixt 2020</w:t>
      </w:r>
    </w:p>
    <w:p w14:paraId="469D7708" w14:textId="77777777" w:rsidR="00AE5EB9" w:rsidRDefault="00AE5EB9" w:rsidP="000277DD">
      <w:r w:rsidRPr="00AE5EB9">
        <w:t>Henrik Malm Lindberg vann på 13 p av 13 möjliga</w:t>
      </w:r>
      <w:r>
        <w:t xml:space="preserve"> bland de 26 deltagarna</w:t>
      </w:r>
      <w:r w:rsidRPr="00AE5EB9">
        <w:t>. Tvåa blev Stephan Wagner med 12 p av 13 och på tredje plats kom Erik Malmstig</w:t>
      </w:r>
      <w:r>
        <w:t>.</w:t>
      </w:r>
      <w:r w:rsidRPr="00AE5EB9">
        <w:t xml:space="preserve"> </w:t>
      </w:r>
    </w:p>
    <w:p w14:paraId="42238354" w14:textId="77777777" w:rsidR="005C00A7" w:rsidRPr="00A85350" w:rsidRDefault="005C00A7" w:rsidP="005C00A7">
      <w:pPr>
        <w:rPr>
          <w:b/>
        </w:rPr>
      </w:pPr>
    </w:p>
    <w:p w14:paraId="5E3A9ACF" w14:textId="77777777" w:rsidR="00662FB0" w:rsidRPr="00A85350" w:rsidRDefault="00662FB0" w:rsidP="00662FB0">
      <w:pPr>
        <w:rPr>
          <w:b/>
          <w:bCs/>
          <w:sz w:val="28"/>
          <w:szCs w:val="28"/>
        </w:rPr>
      </w:pPr>
      <w:r w:rsidRPr="00A85350">
        <w:rPr>
          <w:b/>
          <w:bCs/>
          <w:sz w:val="28"/>
          <w:szCs w:val="28"/>
        </w:rPr>
        <w:t>Allsvenskan</w:t>
      </w:r>
    </w:p>
    <w:p w14:paraId="546090F1" w14:textId="275C49CD" w:rsidR="005C00A7" w:rsidRDefault="00662FB0" w:rsidP="00662FB0">
      <w:r w:rsidRPr="00A85350">
        <w:t xml:space="preserve">UASS hade under säsongen </w:t>
      </w:r>
      <w:proofErr w:type="gramStart"/>
      <w:r w:rsidRPr="00A85350">
        <w:t>201</w:t>
      </w:r>
      <w:r>
        <w:t>9</w:t>
      </w:r>
      <w:r w:rsidRPr="00A85350">
        <w:t>-20</w:t>
      </w:r>
      <w:r>
        <w:t>20</w:t>
      </w:r>
      <w:proofErr w:type="gramEnd"/>
      <w:r>
        <w:t xml:space="preserve"> fem lag i allsvenskan varav ett gemensamt</w:t>
      </w:r>
      <w:r w:rsidRPr="00A85350">
        <w:t xml:space="preserve"> fjärdelag med USS</w:t>
      </w:r>
      <w:r>
        <w:t>S</w:t>
      </w:r>
      <w:r w:rsidRPr="00A85350">
        <w:t xml:space="preserve">. UASS förstalag spelade i </w:t>
      </w:r>
      <w:proofErr w:type="spellStart"/>
      <w:r>
        <w:t>superettan</w:t>
      </w:r>
      <w:proofErr w:type="spellEnd"/>
      <w:r>
        <w:t xml:space="preserve"> och klarade kontraktet med knapp marginal efter att det avslutande sammandraget spelats i Växjö i oktober 2020</w:t>
      </w:r>
      <w:r w:rsidRPr="00A85350">
        <w:t xml:space="preserve">. </w:t>
      </w:r>
      <w:r>
        <w:t xml:space="preserve">Övriga divisioner </w:t>
      </w:r>
      <w:r w:rsidRPr="009B69B0">
        <w:t>1, 2 och 3 avsluta</w:t>
      </w:r>
      <w:r>
        <w:t>de</w:t>
      </w:r>
      <w:r w:rsidRPr="009B69B0">
        <w:t>s utan att man spela</w:t>
      </w:r>
      <w:r>
        <w:t>de</w:t>
      </w:r>
      <w:r w:rsidRPr="009B69B0">
        <w:t xml:space="preserve"> klart de sista matcherna</w:t>
      </w:r>
      <w:r>
        <w:t xml:space="preserve"> och</w:t>
      </w:r>
      <w:r w:rsidRPr="009B69B0">
        <w:t xml:space="preserve"> </w:t>
      </w:r>
      <w:r>
        <w:t>UASS klarade sig undan nedflyttning även här.</w:t>
      </w:r>
    </w:p>
    <w:p w14:paraId="3ADBB710" w14:textId="77777777" w:rsidR="005C00A7" w:rsidRDefault="005C00A7" w:rsidP="00AE5EB9">
      <w:pPr>
        <w:pStyle w:val="Rubrik2"/>
      </w:pPr>
    </w:p>
    <w:p w14:paraId="6CA3172A" w14:textId="77777777" w:rsidR="009D5CF9" w:rsidRDefault="009D5CF9" w:rsidP="000277DD">
      <w:pPr>
        <w:rPr>
          <w:b/>
          <w:bCs/>
          <w:sz w:val="28"/>
          <w:szCs w:val="28"/>
        </w:rPr>
      </w:pPr>
    </w:p>
    <w:p w14:paraId="47BC8EDC" w14:textId="77777777" w:rsidR="000629FC" w:rsidRPr="00A85350" w:rsidRDefault="00A33A58" w:rsidP="000277DD">
      <w:pPr>
        <w:rPr>
          <w:b/>
          <w:bCs/>
          <w:sz w:val="28"/>
          <w:szCs w:val="28"/>
        </w:rPr>
      </w:pPr>
      <w:r w:rsidRPr="00A85350">
        <w:rPr>
          <w:b/>
          <w:bCs/>
          <w:sz w:val="28"/>
          <w:szCs w:val="28"/>
        </w:rPr>
        <w:t>Utåtriktade evenemang</w:t>
      </w:r>
    </w:p>
    <w:p w14:paraId="27C15747" w14:textId="77777777" w:rsidR="000629FC" w:rsidRPr="00A85350" w:rsidRDefault="000629FC" w:rsidP="000277DD">
      <w:pPr>
        <w:widowControl w:val="0"/>
      </w:pPr>
    </w:p>
    <w:p w14:paraId="3F3E11F7" w14:textId="6149F514" w:rsidR="00A33A58" w:rsidRPr="00A85350" w:rsidRDefault="000629FC" w:rsidP="000277DD">
      <w:pPr>
        <w:widowControl w:val="0"/>
      </w:pPr>
      <w:r w:rsidRPr="00A85350">
        <w:rPr>
          <w:b/>
          <w:bCs/>
        </w:rPr>
        <w:t>Biblioteksmatch</w:t>
      </w:r>
      <w:r w:rsidRPr="00A85350">
        <w:t xml:space="preserve"> </w:t>
      </w:r>
      <w:r w:rsidR="00DE5104">
        <w:br/>
      </w:r>
      <w:r w:rsidRPr="00A85350">
        <w:t xml:space="preserve">Den </w:t>
      </w:r>
      <w:r w:rsidR="008B2549">
        <w:t>tjugo</w:t>
      </w:r>
      <w:r w:rsidR="005C00A7">
        <w:t>första</w:t>
      </w:r>
      <w:r w:rsidRPr="00A85350">
        <w:t xml:space="preserve"> biblioteks</w:t>
      </w:r>
      <w:r w:rsidR="00A45462">
        <w:t>matchen lördagen den 1</w:t>
      </w:r>
      <w:r w:rsidR="007D2585">
        <w:t>1</w:t>
      </w:r>
      <w:r w:rsidRPr="00A85350">
        <w:t xml:space="preserve"> januari </w:t>
      </w:r>
      <w:r w:rsidR="00906D34">
        <w:t xml:space="preserve">2020 </w:t>
      </w:r>
      <w:r w:rsidRPr="00A85350">
        <w:t xml:space="preserve">blev ett bra arrangemang, i samarbete med USSS. </w:t>
      </w:r>
      <w:r w:rsidR="007D2585">
        <w:t>Kristallen SK</w:t>
      </w:r>
      <w:r w:rsidR="00F925CD">
        <w:t xml:space="preserve"> stod för motståndet men UASS gick segrande ur striden med </w:t>
      </w:r>
      <w:r w:rsidR="007D2585">
        <w:t>4</w:t>
      </w:r>
      <w:r w:rsidR="00F925CD">
        <w:t xml:space="preserve">,5 – </w:t>
      </w:r>
      <w:r w:rsidR="007D2585">
        <w:t>3</w:t>
      </w:r>
      <w:r w:rsidR="00F925CD">
        <w:t>,5.</w:t>
      </w:r>
    </w:p>
    <w:p w14:paraId="4B43FC08" w14:textId="77777777" w:rsidR="000629FC" w:rsidRPr="00A85350" w:rsidRDefault="000629FC" w:rsidP="000277DD">
      <w:pPr>
        <w:rPr>
          <w:b/>
          <w:bCs/>
          <w:sz w:val="28"/>
          <w:szCs w:val="28"/>
        </w:rPr>
      </w:pPr>
    </w:p>
    <w:p w14:paraId="0A28ADCE" w14:textId="77777777" w:rsidR="000629FC" w:rsidRPr="00A85350" w:rsidRDefault="00DB0EA1" w:rsidP="000277DD">
      <w:pPr>
        <w:autoSpaceDE w:val="0"/>
        <w:autoSpaceDN w:val="0"/>
        <w:adjustRightInd w:val="0"/>
      </w:pPr>
      <w:r w:rsidRPr="00A85350">
        <w:rPr>
          <w:b/>
          <w:sz w:val="28"/>
          <w:szCs w:val="28"/>
        </w:rPr>
        <w:t>Priser</w:t>
      </w:r>
    </w:p>
    <w:p w14:paraId="55A064B8" w14:textId="65E7736F" w:rsidR="000629FC" w:rsidRDefault="000629FC" w:rsidP="000277DD">
      <w:pPr>
        <w:autoSpaceDE w:val="0"/>
        <w:autoSpaceDN w:val="0"/>
        <w:adjustRightInd w:val="0"/>
        <w:rPr>
          <w:bCs/>
        </w:rPr>
      </w:pPr>
      <w:r w:rsidRPr="00A85350">
        <w:rPr>
          <w:b/>
          <w:bCs/>
        </w:rPr>
        <w:t xml:space="preserve">Henrik </w:t>
      </w:r>
      <w:proofErr w:type="spellStart"/>
      <w:r w:rsidRPr="00A85350">
        <w:rPr>
          <w:b/>
          <w:bCs/>
        </w:rPr>
        <w:t>Arfwedssons</w:t>
      </w:r>
      <w:proofErr w:type="spellEnd"/>
      <w:r w:rsidRPr="00A85350">
        <w:rPr>
          <w:b/>
          <w:bCs/>
        </w:rPr>
        <w:t xml:space="preserve"> pris </w:t>
      </w:r>
      <w:r w:rsidR="00D72E92" w:rsidRPr="00A85350">
        <w:rPr>
          <w:b/>
          <w:bCs/>
        </w:rPr>
        <w:t>201</w:t>
      </w:r>
      <w:r w:rsidR="005C00A7">
        <w:rPr>
          <w:b/>
          <w:bCs/>
        </w:rPr>
        <w:t>8</w:t>
      </w:r>
      <w:r w:rsidR="00D72E92" w:rsidRPr="00A85350">
        <w:rPr>
          <w:b/>
          <w:bCs/>
        </w:rPr>
        <w:t>/</w:t>
      </w:r>
      <w:r w:rsidRPr="00A85350">
        <w:rPr>
          <w:b/>
          <w:bCs/>
        </w:rPr>
        <w:t>20</w:t>
      </w:r>
      <w:r w:rsidR="005C00A7">
        <w:rPr>
          <w:b/>
          <w:bCs/>
        </w:rPr>
        <w:t>19</w:t>
      </w:r>
      <w:r w:rsidR="00BD7F5C">
        <w:rPr>
          <w:b/>
          <w:bCs/>
        </w:rPr>
        <w:t xml:space="preserve"> </w:t>
      </w:r>
      <w:r w:rsidRPr="00A85350">
        <w:t>delades ut till</w:t>
      </w:r>
      <w:r w:rsidR="00BD7F5C">
        <w:rPr>
          <w:bCs/>
        </w:rPr>
        <w:t xml:space="preserve"> </w:t>
      </w:r>
      <w:r w:rsidR="00473448" w:rsidRPr="00473448">
        <w:rPr>
          <w:bCs/>
        </w:rPr>
        <w:t>Joakim Nilsson som vann 2018 års Uppsala möte i ett starkt startfält och även blev bäste poängplockare i A-laget, vilket sammantaget innebar en rankinghöjning med ca 150 ELO-poäng</w:t>
      </w:r>
      <w:r w:rsidR="005C00A7">
        <w:rPr>
          <w:bCs/>
        </w:rPr>
        <w:t>.</w:t>
      </w:r>
    </w:p>
    <w:p w14:paraId="5E2F128A" w14:textId="77777777" w:rsidR="000629FC" w:rsidRPr="00A85350" w:rsidRDefault="000629FC" w:rsidP="000277DD"/>
    <w:p w14:paraId="4EE70E4D" w14:textId="77777777" w:rsidR="000629FC" w:rsidRPr="00A85350" w:rsidRDefault="000629FC" w:rsidP="000277DD">
      <w:pPr>
        <w:rPr>
          <w:b/>
          <w:bCs/>
        </w:rPr>
      </w:pPr>
    </w:p>
    <w:p w14:paraId="111C7578" w14:textId="77777777" w:rsidR="000629FC" w:rsidRPr="00A85350" w:rsidRDefault="000629FC" w:rsidP="000277DD">
      <w:pPr>
        <w:rPr>
          <w:b/>
          <w:bCs/>
          <w:sz w:val="28"/>
          <w:szCs w:val="28"/>
        </w:rPr>
      </w:pPr>
      <w:r w:rsidRPr="00A85350">
        <w:rPr>
          <w:b/>
          <w:bCs/>
          <w:sz w:val="28"/>
          <w:szCs w:val="28"/>
        </w:rPr>
        <w:t>Övrigt</w:t>
      </w:r>
    </w:p>
    <w:p w14:paraId="0BD339BD" w14:textId="7861732F" w:rsidR="00DE5C76" w:rsidRDefault="008A7EB5" w:rsidP="000277DD">
      <w:hyperlink r:id="rId6" w:history="1">
        <w:r w:rsidR="000629FC" w:rsidRPr="00A85350">
          <w:rPr>
            <w:rStyle w:val="Hyperlnk"/>
            <w:color w:val="auto"/>
          </w:rPr>
          <w:t>www.uass.se</w:t>
        </w:r>
      </w:hyperlink>
      <w:r w:rsidR="000629FC" w:rsidRPr="00A85350">
        <w:t xml:space="preserve"> är klubbens hemsida och en av de huvudsakliga informationskanalerna</w:t>
      </w:r>
      <w:r w:rsidR="009B69B0">
        <w:t xml:space="preserve"> vid sidan av Facebook</w:t>
      </w:r>
      <w:r w:rsidR="000629FC" w:rsidRPr="00A85350">
        <w:t>. Under verksamhetsåret har Henrik Malm Lindberg</w:t>
      </w:r>
      <w:r w:rsidR="007F7CC4">
        <w:t xml:space="preserve"> </w:t>
      </w:r>
      <w:r w:rsidR="000629FC" w:rsidRPr="00A85350">
        <w:t>skött den löpande uppdateringen av hemsidan</w:t>
      </w:r>
      <w:r w:rsidR="009B69B0">
        <w:t xml:space="preserve"> och Facebook-sidorna</w:t>
      </w:r>
      <w:r w:rsidR="000629FC" w:rsidRPr="00A85350">
        <w:t xml:space="preserve">. </w:t>
      </w:r>
    </w:p>
    <w:p w14:paraId="415AC387" w14:textId="77777777" w:rsidR="00E736CD" w:rsidRDefault="00E736CD" w:rsidP="000277DD"/>
    <w:p w14:paraId="2F25A61C" w14:textId="77777777" w:rsidR="00394995" w:rsidRPr="00A85350" w:rsidRDefault="00394995" w:rsidP="000277DD"/>
    <w:p w14:paraId="30DC27CF" w14:textId="14E32078" w:rsidR="009B69B0" w:rsidRPr="008A7EB5" w:rsidRDefault="000629FC" w:rsidP="000277DD">
      <w:pPr>
        <w:rPr>
          <w:lang w:val="de-DE"/>
        </w:rPr>
      </w:pPr>
      <w:r w:rsidRPr="008A7EB5">
        <w:rPr>
          <w:lang w:val="de-DE"/>
        </w:rPr>
        <w:t xml:space="preserve">Nils-Erik </w:t>
      </w:r>
      <w:proofErr w:type="spellStart"/>
      <w:r w:rsidRPr="008A7EB5">
        <w:rPr>
          <w:lang w:val="de-DE"/>
        </w:rPr>
        <w:t>Berglund</w:t>
      </w:r>
      <w:proofErr w:type="spellEnd"/>
      <w:r w:rsidR="00394995" w:rsidRPr="008A7EB5">
        <w:rPr>
          <w:lang w:val="de-DE"/>
        </w:rPr>
        <w:tab/>
      </w:r>
      <w:r w:rsidR="009B69B0" w:rsidRPr="008A7EB5">
        <w:rPr>
          <w:lang w:val="de-DE"/>
        </w:rPr>
        <w:tab/>
      </w:r>
      <w:r w:rsidRPr="008A7EB5">
        <w:rPr>
          <w:lang w:val="de-DE"/>
        </w:rPr>
        <w:t>Kenneth Ekman</w:t>
      </w:r>
      <w:r w:rsidRPr="008A7EB5">
        <w:rPr>
          <w:lang w:val="de-DE"/>
        </w:rPr>
        <w:tab/>
      </w:r>
      <w:r w:rsidR="009B69B0" w:rsidRPr="008A7EB5">
        <w:rPr>
          <w:lang w:val="de-DE"/>
        </w:rPr>
        <w:t xml:space="preserve">Erik </w:t>
      </w:r>
      <w:proofErr w:type="spellStart"/>
      <w:r w:rsidR="009B69B0" w:rsidRPr="008A7EB5">
        <w:rPr>
          <w:lang w:val="de-DE"/>
        </w:rPr>
        <w:t>Thörnblad</w:t>
      </w:r>
      <w:proofErr w:type="spellEnd"/>
      <w:r w:rsidRPr="008A7EB5">
        <w:rPr>
          <w:lang w:val="de-DE"/>
        </w:rPr>
        <w:tab/>
      </w:r>
    </w:p>
    <w:p w14:paraId="41502DEE" w14:textId="7199B5B0" w:rsidR="00DC056F" w:rsidRPr="00A85350" w:rsidRDefault="000629FC" w:rsidP="000277DD">
      <w:r w:rsidRPr="00A85350">
        <w:t>Bo Nyberg</w:t>
      </w:r>
      <w:r w:rsidRPr="00A85350">
        <w:tab/>
      </w:r>
      <w:r w:rsidR="00394995">
        <w:tab/>
        <w:t xml:space="preserve">      </w:t>
      </w:r>
      <w:r w:rsidR="009B69B0">
        <w:tab/>
      </w:r>
      <w:r w:rsidR="00394995">
        <w:t xml:space="preserve">Henrik Malm Lindberg </w:t>
      </w:r>
      <w:r w:rsidR="00394995">
        <w:tab/>
      </w:r>
      <w:r w:rsidRPr="00A85350">
        <w:t>T</w:t>
      </w:r>
      <w:r w:rsidR="003877F4">
        <w:t>h</w:t>
      </w:r>
      <w:r w:rsidRPr="00A85350">
        <w:t xml:space="preserve">ore </w:t>
      </w:r>
      <w:proofErr w:type="spellStart"/>
      <w:r w:rsidRPr="00A85350">
        <w:t>Agnäs</w:t>
      </w:r>
      <w:proofErr w:type="spellEnd"/>
      <w:r w:rsidRPr="00A85350">
        <w:tab/>
      </w:r>
    </w:p>
    <w:p w14:paraId="3BFECFF7" w14:textId="77777777" w:rsidR="007938D7" w:rsidRDefault="007938D7" w:rsidP="000277DD"/>
    <w:p w14:paraId="397CFBAA" w14:textId="07218E38" w:rsidR="000629FC" w:rsidRPr="00DB0EA1" w:rsidRDefault="009B69B0" w:rsidP="000277DD">
      <w:pPr>
        <w:rPr>
          <w:color w:val="C00000"/>
        </w:rPr>
      </w:pPr>
      <w:r>
        <w:t>Fredrik Attefall</w:t>
      </w:r>
      <w:r w:rsidR="000629FC" w:rsidRPr="00E15057">
        <w:rPr>
          <w:color w:val="C00000"/>
        </w:rPr>
        <w:tab/>
      </w:r>
    </w:p>
    <w:sectPr w:rsidR="000629FC" w:rsidRPr="00DB0EA1" w:rsidSect="007B3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10"/>
    <w:rsid w:val="000061A4"/>
    <w:rsid w:val="00006AA5"/>
    <w:rsid w:val="00012483"/>
    <w:rsid w:val="000240D7"/>
    <w:rsid w:val="000270CC"/>
    <w:rsid w:val="000277DD"/>
    <w:rsid w:val="0004543A"/>
    <w:rsid w:val="00047FE6"/>
    <w:rsid w:val="00050234"/>
    <w:rsid w:val="00057FE1"/>
    <w:rsid w:val="000614D8"/>
    <w:rsid w:val="000629FC"/>
    <w:rsid w:val="00082C9A"/>
    <w:rsid w:val="00094941"/>
    <w:rsid w:val="000B11C3"/>
    <w:rsid w:val="000B58E9"/>
    <w:rsid w:val="000E54C9"/>
    <w:rsid w:val="000F238F"/>
    <w:rsid w:val="000F5EF9"/>
    <w:rsid w:val="00102B6F"/>
    <w:rsid w:val="00147037"/>
    <w:rsid w:val="00167932"/>
    <w:rsid w:val="0017069E"/>
    <w:rsid w:val="00181D36"/>
    <w:rsid w:val="00183590"/>
    <w:rsid w:val="001849EA"/>
    <w:rsid w:val="00192BB6"/>
    <w:rsid w:val="001976ED"/>
    <w:rsid w:val="001A6D4D"/>
    <w:rsid w:val="001D1BB5"/>
    <w:rsid w:val="001D5E71"/>
    <w:rsid w:val="001E2F7B"/>
    <w:rsid w:val="001E5F5F"/>
    <w:rsid w:val="001F427E"/>
    <w:rsid w:val="001F4482"/>
    <w:rsid w:val="001F6842"/>
    <w:rsid w:val="00211D39"/>
    <w:rsid w:val="002175B2"/>
    <w:rsid w:val="00221D7D"/>
    <w:rsid w:val="002228C9"/>
    <w:rsid w:val="00232CFD"/>
    <w:rsid w:val="00252470"/>
    <w:rsid w:val="002678E4"/>
    <w:rsid w:val="00272C35"/>
    <w:rsid w:val="00274602"/>
    <w:rsid w:val="00285EA4"/>
    <w:rsid w:val="00291151"/>
    <w:rsid w:val="002947D6"/>
    <w:rsid w:val="002A0CA0"/>
    <w:rsid w:val="002C02A8"/>
    <w:rsid w:val="002D694A"/>
    <w:rsid w:val="002D7DB1"/>
    <w:rsid w:val="002E59A0"/>
    <w:rsid w:val="002F5D30"/>
    <w:rsid w:val="00303E87"/>
    <w:rsid w:val="003049DE"/>
    <w:rsid w:val="003120F1"/>
    <w:rsid w:val="003126D7"/>
    <w:rsid w:val="00315DE2"/>
    <w:rsid w:val="00320063"/>
    <w:rsid w:val="003204F2"/>
    <w:rsid w:val="00325076"/>
    <w:rsid w:val="0032623F"/>
    <w:rsid w:val="003301F6"/>
    <w:rsid w:val="00332098"/>
    <w:rsid w:val="003324B9"/>
    <w:rsid w:val="00335969"/>
    <w:rsid w:val="00344B80"/>
    <w:rsid w:val="00350B1E"/>
    <w:rsid w:val="003535B4"/>
    <w:rsid w:val="003537C6"/>
    <w:rsid w:val="00360BD3"/>
    <w:rsid w:val="00361575"/>
    <w:rsid w:val="003654EB"/>
    <w:rsid w:val="0036601C"/>
    <w:rsid w:val="003701F7"/>
    <w:rsid w:val="003756A2"/>
    <w:rsid w:val="003877F4"/>
    <w:rsid w:val="0039344F"/>
    <w:rsid w:val="003940D5"/>
    <w:rsid w:val="00394995"/>
    <w:rsid w:val="00397CF5"/>
    <w:rsid w:val="003A42C2"/>
    <w:rsid w:val="003A7C35"/>
    <w:rsid w:val="003B1806"/>
    <w:rsid w:val="003C4FB5"/>
    <w:rsid w:val="003C6462"/>
    <w:rsid w:val="003C6730"/>
    <w:rsid w:val="003C7FD1"/>
    <w:rsid w:val="003E3372"/>
    <w:rsid w:val="003E4F1D"/>
    <w:rsid w:val="003F5AF2"/>
    <w:rsid w:val="004051F6"/>
    <w:rsid w:val="00405D36"/>
    <w:rsid w:val="00424DB5"/>
    <w:rsid w:val="00425256"/>
    <w:rsid w:val="004277DB"/>
    <w:rsid w:val="00436200"/>
    <w:rsid w:val="00436590"/>
    <w:rsid w:val="004518ED"/>
    <w:rsid w:val="00455951"/>
    <w:rsid w:val="00461432"/>
    <w:rsid w:val="00462471"/>
    <w:rsid w:val="0047336F"/>
    <w:rsid w:val="00473448"/>
    <w:rsid w:val="00484A57"/>
    <w:rsid w:val="004A6407"/>
    <w:rsid w:val="004B7A8C"/>
    <w:rsid w:val="004C521F"/>
    <w:rsid w:val="004C6382"/>
    <w:rsid w:val="004E2BE9"/>
    <w:rsid w:val="004E43BC"/>
    <w:rsid w:val="00503B11"/>
    <w:rsid w:val="00520911"/>
    <w:rsid w:val="0052237B"/>
    <w:rsid w:val="00543C56"/>
    <w:rsid w:val="00544647"/>
    <w:rsid w:val="00544FAB"/>
    <w:rsid w:val="0057113E"/>
    <w:rsid w:val="00574CD7"/>
    <w:rsid w:val="005812E3"/>
    <w:rsid w:val="005867FD"/>
    <w:rsid w:val="00590486"/>
    <w:rsid w:val="00595115"/>
    <w:rsid w:val="005A188C"/>
    <w:rsid w:val="005B1333"/>
    <w:rsid w:val="005B22FE"/>
    <w:rsid w:val="005C00A7"/>
    <w:rsid w:val="005E0360"/>
    <w:rsid w:val="005E2AA7"/>
    <w:rsid w:val="005E7E49"/>
    <w:rsid w:val="005F0C2F"/>
    <w:rsid w:val="005F2EB9"/>
    <w:rsid w:val="0060231D"/>
    <w:rsid w:val="006116BE"/>
    <w:rsid w:val="00623188"/>
    <w:rsid w:val="00633835"/>
    <w:rsid w:val="00643044"/>
    <w:rsid w:val="00643365"/>
    <w:rsid w:val="006450CB"/>
    <w:rsid w:val="00646F17"/>
    <w:rsid w:val="006509FE"/>
    <w:rsid w:val="00650CE6"/>
    <w:rsid w:val="00651BF6"/>
    <w:rsid w:val="006628FB"/>
    <w:rsid w:val="00662FB0"/>
    <w:rsid w:val="00682A2F"/>
    <w:rsid w:val="006A129A"/>
    <w:rsid w:val="006A1AEB"/>
    <w:rsid w:val="006A3DDC"/>
    <w:rsid w:val="006E13F7"/>
    <w:rsid w:val="006E44CC"/>
    <w:rsid w:val="006F0C4E"/>
    <w:rsid w:val="006F304F"/>
    <w:rsid w:val="006F61FF"/>
    <w:rsid w:val="00715117"/>
    <w:rsid w:val="0072225E"/>
    <w:rsid w:val="007267C0"/>
    <w:rsid w:val="0072779F"/>
    <w:rsid w:val="00733575"/>
    <w:rsid w:val="00734714"/>
    <w:rsid w:val="007404A8"/>
    <w:rsid w:val="00742CF3"/>
    <w:rsid w:val="00750583"/>
    <w:rsid w:val="00753925"/>
    <w:rsid w:val="00755832"/>
    <w:rsid w:val="0076098C"/>
    <w:rsid w:val="00775D05"/>
    <w:rsid w:val="007767AA"/>
    <w:rsid w:val="007938D7"/>
    <w:rsid w:val="007A32EA"/>
    <w:rsid w:val="007B07AF"/>
    <w:rsid w:val="007B0933"/>
    <w:rsid w:val="007B3AC6"/>
    <w:rsid w:val="007B4286"/>
    <w:rsid w:val="007C1CE1"/>
    <w:rsid w:val="007C4DCC"/>
    <w:rsid w:val="007D163A"/>
    <w:rsid w:val="007D2585"/>
    <w:rsid w:val="007F7CC4"/>
    <w:rsid w:val="00800D3F"/>
    <w:rsid w:val="00830FBF"/>
    <w:rsid w:val="0083151C"/>
    <w:rsid w:val="00832EE5"/>
    <w:rsid w:val="00836B77"/>
    <w:rsid w:val="008477B6"/>
    <w:rsid w:val="00873671"/>
    <w:rsid w:val="00880672"/>
    <w:rsid w:val="008811EB"/>
    <w:rsid w:val="00883BB0"/>
    <w:rsid w:val="00885053"/>
    <w:rsid w:val="00892A0A"/>
    <w:rsid w:val="00894423"/>
    <w:rsid w:val="00896E13"/>
    <w:rsid w:val="00897575"/>
    <w:rsid w:val="008A7EB5"/>
    <w:rsid w:val="008B2549"/>
    <w:rsid w:val="008C1109"/>
    <w:rsid w:val="008C1278"/>
    <w:rsid w:val="008C4156"/>
    <w:rsid w:val="008D2266"/>
    <w:rsid w:val="008D5AF1"/>
    <w:rsid w:val="008E5052"/>
    <w:rsid w:val="008F0BAD"/>
    <w:rsid w:val="008F6D25"/>
    <w:rsid w:val="00906D34"/>
    <w:rsid w:val="0091005D"/>
    <w:rsid w:val="00914C9E"/>
    <w:rsid w:val="00926507"/>
    <w:rsid w:val="00927667"/>
    <w:rsid w:val="009310C1"/>
    <w:rsid w:val="009321B0"/>
    <w:rsid w:val="00946882"/>
    <w:rsid w:val="00966C04"/>
    <w:rsid w:val="009677ED"/>
    <w:rsid w:val="0097381C"/>
    <w:rsid w:val="00995EB3"/>
    <w:rsid w:val="0099651C"/>
    <w:rsid w:val="009A03DE"/>
    <w:rsid w:val="009B0B17"/>
    <w:rsid w:val="009B69B0"/>
    <w:rsid w:val="009C0627"/>
    <w:rsid w:val="009C0F2D"/>
    <w:rsid w:val="009C5A20"/>
    <w:rsid w:val="009D12AC"/>
    <w:rsid w:val="009D5CF9"/>
    <w:rsid w:val="009D6939"/>
    <w:rsid w:val="009E0408"/>
    <w:rsid w:val="009E5D68"/>
    <w:rsid w:val="00A012E9"/>
    <w:rsid w:val="00A01713"/>
    <w:rsid w:val="00A21E5C"/>
    <w:rsid w:val="00A2231C"/>
    <w:rsid w:val="00A30A95"/>
    <w:rsid w:val="00A31022"/>
    <w:rsid w:val="00A31EE9"/>
    <w:rsid w:val="00A33A58"/>
    <w:rsid w:val="00A45462"/>
    <w:rsid w:val="00A5038B"/>
    <w:rsid w:val="00A6694F"/>
    <w:rsid w:val="00A70C59"/>
    <w:rsid w:val="00A82332"/>
    <w:rsid w:val="00A85350"/>
    <w:rsid w:val="00A85ED3"/>
    <w:rsid w:val="00A85FCD"/>
    <w:rsid w:val="00A86D39"/>
    <w:rsid w:val="00A97554"/>
    <w:rsid w:val="00AA07DA"/>
    <w:rsid w:val="00AA2004"/>
    <w:rsid w:val="00AB45EC"/>
    <w:rsid w:val="00AB7277"/>
    <w:rsid w:val="00AB7406"/>
    <w:rsid w:val="00AC2B5C"/>
    <w:rsid w:val="00AE31AF"/>
    <w:rsid w:val="00AE5EB9"/>
    <w:rsid w:val="00AE6952"/>
    <w:rsid w:val="00B0373C"/>
    <w:rsid w:val="00B0597F"/>
    <w:rsid w:val="00B25211"/>
    <w:rsid w:val="00B51F55"/>
    <w:rsid w:val="00B55491"/>
    <w:rsid w:val="00B6517D"/>
    <w:rsid w:val="00B9640C"/>
    <w:rsid w:val="00BA07F4"/>
    <w:rsid w:val="00BA5BEC"/>
    <w:rsid w:val="00BC1E38"/>
    <w:rsid w:val="00BD38DA"/>
    <w:rsid w:val="00BD4955"/>
    <w:rsid w:val="00BD6B00"/>
    <w:rsid w:val="00BD7F5C"/>
    <w:rsid w:val="00BE146C"/>
    <w:rsid w:val="00BE6707"/>
    <w:rsid w:val="00BE7B08"/>
    <w:rsid w:val="00BF5A52"/>
    <w:rsid w:val="00C01776"/>
    <w:rsid w:val="00C06AAC"/>
    <w:rsid w:val="00C27148"/>
    <w:rsid w:val="00C30E06"/>
    <w:rsid w:val="00C336F9"/>
    <w:rsid w:val="00C3616C"/>
    <w:rsid w:val="00C41E41"/>
    <w:rsid w:val="00C43822"/>
    <w:rsid w:val="00C548D4"/>
    <w:rsid w:val="00C76741"/>
    <w:rsid w:val="00C91867"/>
    <w:rsid w:val="00CA0A6C"/>
    <w:rsid w:val="00CA11F3"/>
    <w:rsid w:val="00CA2DC1"/>
    <w:rsid w:val="00CB099B"/>
    <w:rsid w:val="00CB2513"/>
    <w:rsid w:val="00CB3E2D"/>
    <w:rsid w:val="00CB5C3D"/>
    <w:rsid w:val="00CC3E27"/>
    <w:rsid w:val="00CE6117"/>
    <w:rsid w:val="00CF31CB"/>
    <w:rsid w:val="00CF3B82"/>
    <w:rsid w:val="00D143C3"/>
    <w:rsid w:val="00D143EF"/>
    <w:rsid w:val="00D206A4"/>
    <w:rsid w:val="00D36A1F"/>
    <w:rsid w:val="00D500E2"/>
    <w:rsid w:val="00D501F6"/>
    <w:rsid w:val="00D519E9"/>
    <w:rsid w:val="00D529A0"/>
    <w:rsid w:val="00D63A76"/>
    <w:rsid w:val="00D64829"/>
    <w:rsid w:val="00D7250F"/>
    <w:rsid w:val="00D72E92"/>
    <w:rsid w:val="00D80C88"/>
    <w:rsid w:val="00D841D1"/>
    <w:rsid w:val="00D8661E"/>
    <w:rsid w:val="00D903AC"/>
    <w:rsid w:val="00DB0EA1"/>
    <w:rsid w:val="00DB78B3"/>
    <w:rsid w:val="00DC056F"/>
    <w:rsid w:val="00DC69D7"/>
    <w:rsid w:val="00DE5104"/>
    <w:rsid w:val="00DE5C76"/>
    <w:rsid w:val="00DE7CDE"/>
    <w:rsid w:val="00DF7B12"/>
    <w:rsid w:val="00E00C2C"/>
    <w:rsid w:val="00E04285"/>
    <w:rsid w:val="00E11011"/>
    <w:rsid w:val="00E15057"/>
    <w:rsid w:val="00E1772C"/>
    <w:rsid w:val="00E22FF9"/>
    <w:rsid w:val="00E409C0"/>
    <w:rsid w:val="00E454BD"/>
    <w:rsid w:val="00E46380"/>
    <w:rsid w:val="00E52AAF"/>
    <w:rsid w:val="00E736CD"/>
    <w:rsid w:val="00E826DD"/>
    <w:rsid w:val="00E85994"/>
    <w:rsid w:val="00E92053"/>
    <w:rsid w:val="00E92137"/>
    <w:rsid w:val="00E92B21"/>
    <w:rsid w:val="00ED2BAD"/>
    <w:rsid w:val="00EE2570"/>
    <w:rsid w:val="00EE7250"/>
    <w:rsid w:val="00EF122C"/>
    <w:rsid w:val="00EF304F"/>
    <w:rsid w:val="00EF418C"/>
    <w:rsid w:val="00F03614"/>
    <w:rsid w:val="00F0512A"/>
    <w:rsid w:val="00F103CC"/>
    <w:rsid w:val="00F230A9"/>
    <w:rsid w:val="00F31830"/>
    <w:rsid w:val="00F4724D"/>
    <w:rsid w:val="00F50D5D"/>
    <w:rsid w:val="00F51102"/>
    <w:rsid w:val="00F52378"/>
    <w:rsid w:val="00F63010"/>
    <w:rsid w:val="00F65C4C"/>
    <w:rsid w:val="00F7252D"/>
    <w:rsid w:val="00F745A2"/>
    <w:rsid w:val="00F75AD2"/>
    <w:rsid w:val="00F925CD"/>
    <w:rsid w:val="00F9260B"/>
    <w:rsid w:val="00FB404D"/>
    <w:rsid w:val="00FB5867"/>
    <w:rsid w:val="00FD1FB0"/>
    <w:rsid w:val="00FE0A97"/>
    <w:rsid w:val="00FE2F47"/>
    <w:rsid w:val="00FE405D"/>
    <w:rsid w:val="00FE5A4C"/>
    <w:rsid w:val="00FF1D16"/>
    <w:rsid w:val="00FF3CBB"/>
    <w:rsid w:val="00FF574C"/>
    <w:rsid w:val="00FF789C"/>
    <w:rsid w:val="2560377C"/>
    <w:rsid w:val="58892FEF"/>
    <w:rsid w:val="679BE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EDBF2"/>
  <w15:docId w15:val="{A8F0682B-7AC9-4145-945C-92D45C6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C6"/>
    <w:rPr>
      <w:sz w:val="24"/>
      <w:szCs w:val="24"/>
    </w:rPr>
  </w:style>
  <w:style w:type="paragraph" w:styleId="Rubrik1">
    <w:name w:val="heading 1"/>
    <w:basedOn w:val="Normal"/>
    <w:next w:val="Normal"/>
    <w:link w:val="Rubrik1Char"/>
    <w:uiPriority w:val="99"/>
    <w:qFormat/>
    <w:rsid w:val="007B3AC6"/>
    <w:pPr>
      <w:keepNext/>
      <w:tabs>
        <w:tab w:val="left" w:pos="1304"/>
        <w:tab w:val="left" w:pos="2608"/>
        <w:tab w:val="left" w:pos="3912"/>
        <w:tab w:val="left" w:pos="5216"/>
        <w:tab w:val="left" w:pos="6520"/>
      </w:tabs>
      <w:outlineLvl w:val="0"/>
    </w:pPr>
    <w:rPr>
      <w:b/>
      <w:bCs/>
    </w:rPr>
  </w:style>
  <w:style w:type="paragraph" w:styleId="Rubrik2">
    <w:name w:val="heading 2"/>
    <w:basedOn w:val="Normal"/>
    <w:next w:val="Normal"/>
    <w:link w:val="Rubrik2Char"/>
    <w:uiPriority w:val="99"/>
    <w:qFormat/>
    <w:rsid w:val="007B3AC6"/>
    <w:pPr>
      <w:keepNext/>
      <w:outlineLvl w:val="1"/>
    </w:pPr>
    <w:rPr>
      <w:b/>
      <w:bCs/>
      <w:sz w:val="28"/>
      <w:szCs w:val="28"/>
    </w:rPr>
  </w:style>
  <w:style w:type="paragraph" w:styleId="Rubrik3">
    <w:name w:val="heading 3"/>
    <w:basedOn w:val="Normal"/>
    <w:next w:val="Normal"/>
    <w:link w:val="Rubrik3Char"/>
    <w:uiPriority w:val="99"/>
    <w:qFormat/>
    <w:rsid w:val="007B3AC6"/>
    <w:pPr>
      <w:keepNext/>
      <w:outlineLvl w:val="2"/>
    </w:pPr>
    <w:rPr>
      <w:b/>
      <w:bCs/>
      <w:sz w:val="26"/>
      <w:szCs w:val="26"/>
    </w:rPr>
  </w:style>
  <w:style w:type="paragraph" w:styleId="Rubrik4">
    <w:name w:val="heading 4"/>
    <w:basedOn w:val="Normal"/>
    <w:next w:val="Normal"/>
    <w:link w:val="Rubrik4Char"/>
    <w:uiPriority w:val="99"/>
    <w:qFormat/>
    <w:rsid w:val="007B3AC6"/>
    <w:pPr>
      <w:keepNext/>
      <w:tabs>
        <w:tab w:val="left" w:pos="3435"/>
      </w:tabs>
      <w:jc w:val="both"/>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B5867"/>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FB5867"/>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FB5867"/>
    <w:rPr>
      <w:rFonts w:ascii="Cambria" w:hAnsi="Cambria" w:cs="Cambria"/>
      <w:b/>
      <w:bCs/>
      <w:sz w:val="26"/>
      <w:szCs w:val="26"/>
    </w:rPr>
  </w:style>
  <w:style w:type="character" w:customStyle="1" w:styleId="Rubrik4Char">
    <w:name w:val="Rubrik 4 Char"/>
    <w:basedOn w:val="Standardstycketeckensnitt"/>
    <w:link w:val="Rubrik4"/>
    <w:uiPriority w:val="99"/>
    <w:semiHidden/>
    <w:rsid w:val="00FB5867"/>
    <w:rPr>
      <w:rFonts w:ascii="Calibri" w:hAnsi="Calibri" w:cs="Calibri"/>
      <w:b/>
      <w:bCs/>
      <w:sz w:val="28"/>
      <w:szCs w:val="28"/>
    </w:rPr>
  </w:style>
  <w:style w:type="character" w:styleId="Hyperlnk">
    <w:name w:val="Hyperlink"/>
    <w:basedOn w:val="Standardstycketeckensnitt"/>
    <w:uiPriority w:val="99"/>
    <w:rsid w:val="007B3AC6"/>
    <w:rPr>
      <w:color w:val="0000FF"/>
      <w:u w:val="single"/>
    </w:rPr>
  </w:style>
  <w:style w:type="character" w:styleId="Stark">
    <w:name w:val="Strong"/>
    <w:basedOn w:val="Standardstycketeckensnitt"/>
    <w:uiPriority w:val="99"/>
    <w:qFormat/>
    <w:rsid w:val="007B3AC6"/>
    <w:rPr>
      <w:b/>
      <w:bCs/>
    </w:rPr>
  </w:style>
  <w:style w:type="paragraph" w:styleId="Brdtext">
    <w:name w:val="Body Text"/>
    <w:basedOn w:val="Normal"/>
    <w:link w:val="BrdtextChar"/>
    <w:uiPriority w:val="99"/>
    <w:rsid w:val="007B3AC6"/>
    <w:pPr>
      <w:jc w:val="both"/>
    </w:pPr>
  </w:style>
  <w:style w:type="character" w:customStyle="1" w:styleId="BrdtextChar">
    <w:name w:val="Brödtext Char"/>
    <w:basedOn w:val="Standardstycketeckensnitt"/>
    <w:link w:val="Brdtext"/>
    <w:uiPriority w:val="99"/>
    <w:semiHidden/>
    <w:rsid w:val="00FB5867"/>
    <w:rPr>
      <w:sz w:val="24"/>
      <w:szCs w:val="24"/>
    </w:rPr>
  </w:style>
  <w:style w:type="character" w:styleId="Betoning">
    <w:name w:val="Emphasis"/>
    <w:basedOn w:val="Standardstycketeckensnitt"/>
    <w:uiPriority w:val="99"/>
    <w:qFormat/>
    <w:rsid w:val="007B3AC6"/>
    <w:rPr>
      <w:i/>
      <w:iCs/>
    </w:rPr>
  </w:style>
  <w:style w:type="paragraph" w:styleId="Normalwebb">
    <w:name w:val="Normal (Web)"/>
    <w:basedOn w:val="Normal"/>
    <w:uiPriority w:val="99"/>
    <w:unhideWhenUsed/>
    <w:rsid w:val="00A669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91350">
      <w:bodyDiv w:val="1"/>
      <w:marLeft w:val="0"/>
      <w:marRight w:val="0"/>
      <w:marTop w:val="0"/>
      <w:marBottom w:val="0"/>
      <w:divBdr>
        <w:top w:val="none" w:sz="0" w:space="0" w:color="auto"/>
        <w:left w:val="none" w:sz="0" w:space="0" w:color="auto"/>
        <w:bottom w:val="none" w:sz="0" w:space="0" w:color="auto"/>
        <w:right w:val="none" w:sz="0" w:space="0" w:color="auto"/>
      </w:divBdr>
    </w:div>
    <w:div w:id="343828949">
      <w:bodyDiv w:val="1"/>
      <w:marLeft w:val="0"/>
      <w:marRight w:val="0"/>
      <w:marTop w:val="0"/>
      <w:marBottom w:val="0"/>
      <w:divBdr>
        <w:top w:val="none" w:sz="0" w:space="0" w:color="auto"/>
        <w:left w:val="none" w:sz="0" w:space="0" w:color="auto"/>
        <w:bottom w:val="none" w:sz="0" w:space="0" w:color="auto"/>
        <w:right w:val="none" w:sz="0" w:space="0" w:color="auto"/>
      </w:divBdr>
    </w:div>
    <w:div w:id="353770756">
      <w:bodyDiv w:val="1"/>
      <w:marLeft w:val="0"/>
      <w:marRight w:val="0"/>
      <w:marTop w:val="0"/>
      <w:marBottom w:val="0"/>
      <w:divBdr>
        <w:top w:val="none" w:sz="0" w:space="0" w:color="auto"/>
        <w:left w:val="none" w:sz="0" w:space="0" w:color="auto"/>
        <w:bottom w:val="none" w:sz="0" w:space="0" w:color="auto"/>
        <w:right w:val="none" w:sz="0" w:space="0" w:color="auto"/>
      </w:divBdr>
    </w:div>
    <w:div w:id="603616233">
      <w:bodyDiv w:val="1"/>
      <w:marLeft w:val="0"/>
      <w:marRight w:val="0"/>
      <w:marTop w:val="0"/>
      <w:marBottom w:val="0"/>
      <w:divBdr>
        <w:top w:val="none" w:sz="0" w:space="0" w:color="auto"/>
        <w:left w:val="none" w:sz="0" w:space="0" w:color="auto"/>
        <w:bottom w:val="none" w:sz="0" w:space="0" w:color="auto"/>
        <w:right w:val="none" w:sz="0" w:space="0" w:color="auto"/>
      </w:divBdr>
    </w:div>
    <w:div w:id="739446874">
      <w:bodyDiv w:val="1"/>
      <w:marLeft w:val="0"/>
      <w:marRight w:val="0"/>
      <w:marTop w:val="0"/>
      <w:marBottom w:val="0"/>
      <w:divBdr>
        <w:top w:val="none" w:sz="0" w:space="0" w:color="auto"/>
        <w:left w:val="none" w:sz="0" w:space="0" w:color="auto"/>
        <w:bottom w:val="none" w:sz="0" w:space="0" w:color="auto"/>
        <w:right w:val="none" w:sz="0" w:space="0" w:color="auto"/>
      </w:divBdr>
    </w:div>
    <w:div w:id="816989845">
      <w:bodyDiv w:val="1"/>
      <w:marLeft w:val="0"/>
      <w:marRight w:val="0"/>
      <w:marTop w:val="0"/>
      <w:marBottom w:val="0"/>
      <w:divBdr>
        <w:top w:val="none" w:sz="0" w:space="0" w:color="auto"/>
        <w:left w:val="none" w:sz="0" w:space="0" w:color="auto"/>
        <w:bottom w:val="none" w:sz="0" w:space="0" w:color="auto"/>
        <w:right w:val="none" w:sz="0" w:space="0" w:color="auto"/>
      </w:divBdr>
    </w:div>
    <w:div w:id="879632922">
      <w:bodyDiv w:val="1"/>
      <w:marLeft w:val="0"/>
      <w:marRight w:val="0"/>
      <w:marTop w:val="0"/>
      <w:marBottom w:val="0"/>
      <w:divBdr>
        <w:top w:val="none" w:sz="0" w:space="0" w:color="auto"/>
        <w:left w:val="none" w:sz="0" w:space="0" w:color="auto"/>
        <w:bottom w:val="none" w:sz="0" w:space="0" w:color="auto"/>
        <w:right w:val="none" w:sz="0" w:space="0" w:color="auto"/>
      </w:divBdr>
    </w:div>
    <w:div w:id="1049843517">
      <w:marLeft w:val="0"/>
      <w:marRight w:val="0"/>
      <w:marTop w:val="0"/>
      <w:marBottom w:val="0"/>
      <w:divBdr>
        <w:top w:val="none" w:sz="0" w:space="0" w:color="auto"/>
        <w:left w:val="none" w:sz="0" w:space="0" w:color="auto"/>
        <w:bottom w:val="none" w:sz="0" w:space="0" w:color="auto"/>
        <w:right w:val="none" w:sz="0" w:space="0" w:color="auto"/>
      </w:divBdr>
    </w:div>
    <w:div w:id="1049843518">
      <w:marLeft w:val="0"/>
      <w:marRight w:val="0"/>
      <w:marTop w:val="0"/>
      <w:marBottom w:val="0"/>
      <w:divBdr>
        <w:top w:val="none" w:sz="0" w:space="0" w:color="auto"/>
        <w:left w:val="none" w:sz="0" w:space="0" w:color="auto"/>
        <w:bottom w:val="none" w:sz="0" w:space="0" w:color="auto"/>
        <w:right w:val="none" w:sz="0" w:space="0" w:color="auto"/>
      </w:divBdr>
    </w:div>
    <w:div w:id="1049843519">
      <w:marLeft w:val="0"/>
      <w:marRight w:val="0"/>
      <w:marTop w:val="0"/>
      <w:marBottom w:val="0"/>
      <w:divBdr>
        <w:top w:val="none" w:sz="0" w:space="0" w:color="auto"/>
        <w:left w:val="none" w:sz="0" w:space="0" w:color="auto"/>
        <w:bottom w:val="none" w:sz="0" w:space="0" w:color="auto"/>
        <w:right w:val="none" w:sz="0" w:space="0" w:color="auto"/>
      </w:divBdr>
    </w:div>
    <w:div w:id="1049843520">
      <w:marLeft w:val="0"/>
      <w:marRight w:val="0"/>
      <w:marTop w:val="0"/>
      <w:marBottom w:val="0"/>
      <w:divBdr>
        <w:top w:val="none" w:sz="0" w:space="0" w:color="auto"/>
        <w:left w:val="none" w:sz="0" w:space="0" w:color="auto"/>
        <w:bottom w:val="none" w:sz="0" w:space="0" w:color="auto"/>
        <w:right w:val="none" w:sz="0" w:space="0" w:color="auto"/>
      </w:divBdr>
    </w:div>
    <w:div w:id="1531839288">
      <w:bodyDiv w:val="1"/>
      <w:marLeft w:val="0"/>
      <w:marRight w:val="0"/>
      <w:marTop w:val="0"/>
      <w:marBottom w:val="0"/>
      <w:divBdr>
        <w:top w:val="none" w:sz="0" w:space="0" w:color="auto"/>
        <w:left w:val="none" w:sz="0" w:space="0" w:color="auto"/>
        <w:bottom w:val="none" w:sz="0" w:space="0" w:color="auto"/>
        <w:right w:val="none" w:sz="0" w:space="0" w:color="auto"/>
      </w:divBdr>
      <w:divsChild>
        <w:div w:id="838692500">
          <w:marLeft w:val="0"/>
          <w:marRight w:val="0"/>
          <w:marTop w:val="0"/>
          <w:marBottom w:val="0"/>
          <w:divBdr>
            <w:top w:val="none" w:sz="0" w:space="0" w:color="auto"/>
            <w:left w:val="none" w:sz="0" w:space="0" w:color="auto"/>
            <w:bottom w:val="none" w:sz="0" w:space="0" w:color="auto"/>
            <w:right w:val="none" w:sz="0" w:space="0" w:color="auto"/>
          </w:divBdr>
          <w:divsChild>
            <w:div w:id="731730234">
              <w:marLeft w:val="0"/>
              <w:marRight w:val="0"/>
              <w:marTop w:val="0"/>
              <w:marBottom w:val="0"/>
              <w:divBdr>
                <w:top w:val="none" w:sz="0" w:space="0" w:color="auto"/>
                <w:left w:val="none" w:sz="0" w:space="0" w:color="auto"/>
                <w:bottom w:val="none" w:sz="0" w:space="0" w:color="auto"/>
                <w:right w:val="none" w:sz="0" w:space="0" w:color="auto"/>
              </w:divBdr>
              <w:divsChild>
                <w:div w:id="1340233318">
                  <w:marLeft w:val="0"/>
                  <w:marRight w:val="0"/>
                  <w:marTop w:val="0"/>
                  <w:marBottom w:val="0"/>
                  <w:divBdr>
                    <w:top w:val="none" w:sz="0" w:space="0" w:color="auto"/>
                    <w:left w:val="none" w:sz="0" w:space="0" w:color="auto"/>
                    <w:bottom w:val="none" w:sz="0" w:space="0" w:color="auto"/>
                    <w:right w:val="none" w:sz="0" w:space="0" w:color="auto"/>
                  </w:divBdr>
                  <w:divsChild>
                    <w:div w:id="1515656963">
                      <w:marLeft w:val="0"/>
                      <w:marRight w:val="0"/>
                      <w:marTop w:val="0"/>
                      <w:marBottom w:val="0"/>
                      <w:divBdr>
                        <w:top w:val="none" w:sz="0" w:space="0" w:color="auto"/>
                        <w:left w:val="none" w:sz="0" w:space="0" w:color="auto"/>
                        <w:bottom w:val="none" w:sz="0" w:space="0" w:color="auto"/>
                        <w:right w:val="none" w:sz="0" w:space="0" w:color="auto"/>
                      </w:divBdr>
                      <w:divsChild>
                        <w:div w:id="542180548">
                          <w:marLeft w:val="0"/>
                          <w:marRight w:val="0"/>
                          <w:marTop w:val="0"/>
                          <w:marBottom w:val="0"/>
                          <w:divBdr>
                            <w:top w:val="none" w:sz="0" w:space="0" w:color="auto"/>
                            <w:left w:val="none" w:sz="0" w:space="0" w:color="auto"/>
                            <w:bottom w:val="none" w:sz="0" w:space="0" w:color="auto"/>
                            <w:right w:val="none" w:sz="0" w:space="0" w:color="auto"/>
                          </w:divBdr>
                          <w:divsChild>
                            <w:div w:id="1634748348">
                              <w:marLeft w:val="0"/>
                              <w:marRight w:val="0"/>
                              <w:marTop w:val="0"/>
                              <w:marBottom w:val="0"/>
                              <w:divBdr>
                                <w:top w:val="none" w:sz="0" w:space="0" w:color="auto"/>
                                <w:left w:val="none" w:sz="0" w:space="0" w:color="auto"/>
                                <w:bottom w:val="none" w:sz="0" w:space="0" w:color="auto"/>
                                <w:right w:val="none" w:sz="0" w:space="0" w:color="auto"/>
                              </w:divBdr>
                              <w:divsChild>
                                <w:div w:id="100538519">
                                  <w:marLeft w:val="0"/>
                                  <w:marRight w:val="0"/>
                                  <w:marTop w:val="0"/>
                                  <w:marBottom w:val="0"/>
                                  <w:divBdr>
                                    <w:top w:val="none" w:sz="0" w:space="0" w:color="auto"/>
                                    <w:left w:val="none" w:sz="0" w:space="0" w:color="auto"/>
                                    <w:bottom w:val="none" w:sz="0" w:space="0" w:color="auto"/>
                                    <w:right w:val="none" w:sz="0" w:space="0" w:color="auto"/>
                                  </w:divBdr>
                                  <w:divsChild>
                                    <w:div w:id="945694846">
                                      <w:marLeft w:val="0"/>
                                      <w:marRight w:val="0"/>
                                      <w:marTop w:val="0"/>
                                      <w:marBottom w:val="0"/>
                                      <w:divBdr>
                                        <w:top w:val="none" w:sz="0" w:space="0" w:color="auto"/>
                                        <w:left w:val="none" w:sz="0" w:space="0" w:color="auto"/>
                                        <w:bottom w:val="none" w:sz="0" w:space="0" w:color="auto"/>
                                        <w:right w:val="none" w:sz="0" w:space="0" w:color="auto"/>
                                      </w:divBdr>
                                      <w:divsChild>
                                        <w:div w:id="2015188359">
                                          <w:marLeft w:val="0"/>
                                          <w:marRight w:val="0"/>
                                          <w:marTop w:val="0"/>
                                          <w:marBottom w:val="0"/>
                                          <w:divBdr>
                                            <w:top w:val="none" w:sz="0" w:space="0" w:color="auto"/>
                                            <w:left w:val="none" w:sz="0" w:space="0" w:color="auto"/>
                                            <w:bottom w:val="none" w:sz="0" w:space="0" w:color="auto"/>
                                            <w:right w:val="none" w:sz="0" w:space="0" w:color="auto"/>
                                          </w:divBdr>
                                          <w:divsChild>
                                            <w:div w:id="80604880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13233">
                                                  <w:marLeft w:val="0"/>
                                                  <w:marRight w:val="0"/>
                                                  <w:marTop w:val="0"/>
                                                  <w:marBottom w:val="0"/>
                                                  <w:divBdr>
                                                    <w:top w:val="none" w:sz="0" w:space="0" w:color="auto"/>
                                                    <w:left w:val="none" w:sz="0" w:space="0" w:color="auto"/>
                                                    <w:bottom w:val="none" w:sz="0" w:space="0" w:color="auto"/>
                                                    <w:right w:val="none" w:sz="0" w:space="0" w:color="auto"/>
                                                  </w:divBdr>
                                                  <w:divsChild>
                                                    <w:div w:id="1139802538">
                                                      <w:marLeft w:val="0"/>
                                                      <w:marRight w:val="0"/>
                                                      <w:marTop w:val="0"/>
                                                      <w:marBottom w:val="0"/>
                                                      <w:divBdr>
                                                        <w:top w:val="none" w:sz="0" w:space="0" w:color="auto"/>
                                                        <w:left w:val="none" w:sz="0" w:space="0" w:color="auto"/>
                                                        <w:bottom w:val="none" w:sz="0" w:space="0" w:color="auto"/>
                                                        <w:right w:val="none" w:sz="0" w:space="0" w:color="auto"/>
                                                      </w:divBdr>
                                                      <w:divsChild>
                                                        <w:div w:id="605843495">
                                                          <w:marLeft w:val="0"/>
                                                          <w:marRight w:val="0"/>
                                                          <w:marTop w:val="0"/>
                                                          <w:marBottom w:val="0"/>
                                                          <w:divBdr>
                                                            <w:top w:val="none" w:sz="0" w:space="0" w:color="auto"/>
                                                            <w:left w:val="none" w:sz="0" w:space="0" w:color="auto"/>
                                                            <w:bottom w:val="none" w:sz="0" w:space="0" w:color="auto"/>
                                                            <w:right w:val="none" w:sz="0" w:space="0" w:color="auto"/>
                                                          </w:divBdr>
                                                          <w:divsChild>
                                                            <w:div w:id="506943165">
                                                              <w:marLeft w:val="0"/>
                                                              <w:marRight w:val="0"/>
                                                              <w:marTop w:val="0"/>
                                                              <w:marBottom w:val="0"/>
                                                              <w:divBdr>
                                                                <w:top w:val="none" w:sz="0" w:space="0" w:color="auto"/>
                                                                <w:left w:val="none" w:sz="0" w:space="0" w:color="auto"/>
                                                                <w:bottom w:val="none" w:sz="0" w:space="0" w:color="auto"/>
                                                                <w:right w:val="none" w:sz="0" w:space="0" w:color="auto"/>
                                                              </w:divBdr>
                                                              <w:divsChild>
                                                                <w:div w:id="1052313268">
                                                                  <w:marLeft w:val="0"/>
                                                                  <w:marRight w:val="0"/>
                                                                  <w:marTop w:val="0"/>
                                                                  <w:marBottom w:val="0"/>
                                                                  <w:divBdr>
                                                                    <w:top w:val="none" w:sz="0" w:space="0" w:color="auto"/>
                                                                    <w:left w:val="none" w:sz="0" w:space="0" w:color="auto"/>
                                                                    <w:bottom w:val="none" w:sz="0" w:space="0" w:color="auto"/>
                                                                    <w:right w:val="none" w:sz="0" w:space="0" w:color="auto"/>
                                                                  </w:divBdr>
                                                                  <w:divsChild>
                                                                    <w:div w:id="1844859243">
                                                                      <w:marLeft w:val="0"/>
                                                                      <w:marRight w:val="0"/>
                                                                      <w:marTop w:val="0"/>
                                                                      <w:marBottom w:val="0"/>
                                                                      <w:divBdr>
                                                                        <w:top w:val="none" w:sz="0" w:space="0" w:color="auto"/>
                                                                        <w:left w:val="none" w:sz="0" w:space="0" w:color="auto"/>
                                                                        <w:bottom w:val="none" w:sz="0" w:space="0" w:color="auto"/>
                                                                        <w:right w:val="none" w:sz="0" w:space="0" w:color="auto"/>
                                                                      </w:divBdr>
                                                                      <w:divsChild>
                                                                        <w:div w:id="269973966">
                                                                          <w:marLeft w:val="0"/>
                                                                          <w:marRight w:val="0"/>
                                                                          <w:marTop w:val="0"/>
                                                                          <w:marBottom w:val="0"/>
                                                                          <w:divBdr>
                                                                            <w:top w:val="none" w:sz="0" w:space="0" w:color="auto"/>
                                                                            <w:left w:val="none" w:sz="0" w:space="0" w:color="auto"/>
                                                                            <w:bottom w:val="none" w:sz="0" w:space="0" w:color="auto"/>
                                                                            <w:right w:val="none" w:sz="0" w:space="0" w:color="auto"/>
                                                                          </w:divBdr>
                                                                          <w:divsChild>
                                                                            <w:div w:id="44068702">
                                                                              <w:marLeft w:val="0"/>
                                                                              <w:marRight w:val="0"/>
                                                                              <w:marTop w:val="0"/>
                                                                              <w:marBottom w:val="0"/>
                                                                              <w:divBdr>
                                                                                <w:top w:val="none" w:sz="0" w:space="0" w:color="auto"/>
                                                                                <w:left w:val="none" w:sz="0" w:space="0" w:color="auto"/>
                                                                                <w:bottom w:val="none" w:sz="0" w:space="0" w:color="auto"/>
                                                                                <w:right w:val="none" w:sz="0" w:space="0" w:color="auto"/>
                                                                              </w:divBdr>
                                                                              <w:divsChild>
                                                                                <w:div w:id="1305084611">
                                                                                  <w:marLeft w:val="0"/>
                                                                                  <w:marRight w:val="0"/>
                                                                                  <w:marTop w:val="0"/>
                                                                                  <w:marBottom w:val="0"/>
                                                                                  <w:divBdr>
                                                                                    <w:top w:val="none" w:sz="0" w:space="0" w:color="auto"/>
                                                                                    <w:left w:val="none" w:sz="0" w:space="0" w:color="auto"/>
                                                                                    <w:bottom w:val="none" w:sz="0" w:space="0" w:color="auto"/>
                                                                                    <w:right w:val="none" w:sz="0" w:space="0" w:color="auto"/>
                                                                                  </w:divBdr>
                                                                                  <w:divsChild>
                                                                                    <w:div w:id="1604144279">
                                                                                      <w:marLeft w:val="0"/>
                                                                                      <w:marRight w:val="0"/>
                                                                                      <w:marTop w:val="0"/>
                                                                                      <w:marBottom w:val="0"/>
                                                                                      <w:divBdr>
                                                                                        <w:top w:val="none" w:sz="0" w:space="0" w:color="auto"/>
                                                                                        <w:left w:val="none" w:sz="0" w:space="0" w:color="auto"/>
                                                                                        <w:bottom w:val="none" w:sz="0" w:space="0" w:color="auto"/>
                                                                                        <w:right w:val="none" w:sz="0" w:space="0" w:color="auto"/>
                                                                                      </w:divBdr>
                                                                                      <w:divsChild>
                                                                                        <w:div w:id="1309936076">
                                                                                          <w:marLeft w:val="0"/>
                                                                                          <w:marRight w:val="120"/>
                                                                                          <w:marTop w:val="0"/>
                                                                                          <w:marBottom w:val="150"/>
                                                                                          <w:divBdr>
                                                                                            <w:top w:val="single" w:sz="2" w:space="0" w:color="EFEFEF"/>
                                                                                            <w:left w:val="single" w:sz="6" w:space="0" w:color="EFEFEF"/>
                                                                                            <w:bottom w:val="single" w:sz="6" w:space="0" w:color="E2E2E2"/>
                                                                                            <w:right w:val="single" w:sz="6" w:space="0" w:color="EFEFEF"/>
                                                                                          </w:divBdr>
                                                                                          <w:divsChild>
                                                                                            <w:div w:id="830759751">
                                                                                              <w:marLeft w:val="0"/>
                                                                                              <w:marRight w:val="0"/>
                                                                                              <w:marTop w:val="0"/>
                                                                                              <w:marBottom w:val="0"/>
                                                                                              <w:divBdr>
                                                                                                <w:top w:val="none" w:sz="0" w:space="0" w:color="auto"/>
                                                                                                <w:left w:val="none" w:sz="0" w:space="0" w:color="auto"/>
                                                                                                <w:bottom w:val="none" w:sz="0" w:space="0" w:color="auto"/>
                                                                                                <w:right w:val="none" w:sz="0" w:space="0" w:color="auto"/>
                                                                                              </w:divBdr>
                                                                                              <w:divsChild>
                                                                                                <w:div w:id="822280297">
                                                                                                  <w:marLeft w:val="0"/>
                                                                                                  <w:marRight w:val="0"/>
                                                                                                  <w:marTop w:val="0"/>
                                                                                                  <w:marBottom w:val="0"/>
                                                                                                  <w:divBdr>
                                                                                                    <w:top w:val="none" w:sz="0" w:space="0" w:color="auto"/>
                                                                                                    <w:left w:val="none" w:sz="0" w:space="0" w:color="auto"/>
                                                                                                    <w:bottom w:val="none" w:sz="0" w:space="0" w:color="auto"/>
                                                                                                    <w:right w:val="none" w:sz="0" w:space="0" w:color="auto"/>
                                                                                                  </w:divBdr>
                                                                                                  <w:divsChild>
                                                                                                    <w:div w:id="396972279">
                                                                                                      <w:marLeft w:val="0"/>
                                                                                                      <w:marRight w:val="0"/>
                                                                                                      <w:marTop w:val="0"/>
                                                                                                      <w:marBottom w:val="0"/>
                                                                                                      <w:divBdr>
                                                                                                        <w:top w:val="none" w:sz="0" w:space="0" w:color="auto"/>
                                                                                                        <w:left w:val="none" w:sz="0" w:space="0" w:color="auto"/>
                                                                                                        <w:bottom w:val="none" w:sz="0" w:space="0" w:color="auto"/>
                                                                                                        <w:right w:val="none" w:sz="0" w:space="0" w:color="auto"/>
                                                                                                      </w:divBdr>
                                                                                                      <w:divsChild>
                                                                                                        <w:div w:id="489906200">
                                                                                                          <w:marLeft w:val="0"/>
                                                                                                          <w:marRight w:val="0"/>
                                                                                                          <w:marTop w:val="0"/>
                                                                                                          <w:marBottom w:val="0"/>
                                                                                                          <w:divBdr>
                                                                                                            <w:top w:val="none" w:sz="0" w:space="0" w:color="auto"/>
                                                                                                            <w:left w:val="none" w:sz="0" w:space="0" w:color="auto"/>
                                                                                                            <w:bottom w:val="none" w:sz="0" w:space="0" w:color="auto"/>
                                                                                                            <w:right w:val="none" w:sz="0" w:space="0" w:color="auto"/>
                                                                                                          </w:divBdr>
                                                                                                          <w:divsChild>
                                                                                                            <w:div w:id="52973688">
                                                                                                              <w:marLeft w:val="0"/>
                                                                                                              <w:marRight w:val="0"/>
                                                                                                              <w:marTop w:val="0"/>
                                                                                                              <w:marBottom w:val="0"/>
                                                                                                              <w:divBdr>
                                                                                                                <w:top w:val="single" w:sz="2" w:space="4" w:color="D8D8D8"/>
                                                                                                                <w:left w:val="single" w:sz="2" w:space="0" w:color="D8D8D8"/>
                                                                                                                <w:bottom w:val="single" w:sz="2" w:space="4" w:color="D8D8D8"/>
                                                                                                                <w:right w:val="single" w:sz="2" w:space="0" w:color="D8D8D8"/>
                                                                                                              </w:divBdr>
                                                                                                              <w:divsChild>
                                                                                                                <w:div w:id="827983889">
                                                                                                                  <w:marLeft w:val="225"/>
                                                                                                                  <w:marRight w:val="225"/>
                                                                                                                  <w:marTop w:val="75"/>
                                                                                                                  <w:marBottom w:val="75"/>
                                                                                                                  <w:divBdr>
                                                                                                                    <w:top w:val="none" w:sz="0" w:space="0" w:color="auto"/>
                                                                                                                    <w:left w:val="none" w:sz="0" w:space="0" w:color="auto"/>
                                                                                                                    <w:bottom w:val="none" w:sz="0" w:space="0" w:color="auto"/>
                                                                                                                    <w:right w:val="none" w:sz="0" w:space="0" w:color="auto"/>
                                                                                                                  </w:divBdr>
                                                                                                                  <w:divsChild>
                                                                                                                    <w:div w:id="1912234072">
                                                                                                                      <w:marLeft w:val="0"/>
                                                                                                                      <w:marRight w:val="0"/>
                                                                                                                      <w:marTop w:val="0"/>
                                                                                                                      <w:marBottom w:val="0"/>
                                                                                                                      <w:divBdr>
                                                                                                                        <w:top w:val="single" w:sz="6" w:space="0" w:color="auto"/>
                                                                                                                        <w:left w:val="single" w:sz="6" w:space="0" w:color="auto"/>
                                                                                                                        <w:bottom w:val="single" w:sz="6" w:space="0" w:color="auto"/>
                                                                                                                        <w:right w:val="single" w:sz="6" w:space="0" w:color="auto"/>
                                                                                                                      </w:divBdr>
                                                                                                                      <w:divsChild>
                                                                                                                        <w:div w:id="82840403">
                                                                                                                          <w:marLeft w:val="0"/>
                                                                                                                          <w:marRight w:val="0"/>
                                                                                                                          <w:marTop w:val="0"/>
                                                                                                                          <w:marBottom w:val="0"/>
                                                                                                                          <w:divBdr>
                                                                                                                            <w:top w:val="none" w:sz="0" w:space="0" w:color="auto"/>
                                                                                                                            <w:left w:val="none" w:sz="0" w:space="0" w:color="auto"/>
                                                                                                                            <w:bottom w:val="none" w:sz="0" w:space="0" w:color="auto"/>
                                                                                                                            <w:right w:val="none" w:sz="0" w:space="0" w:color="auto"/>
                                                                                                                          </w:divBdr>
                                                                                                                          <w:divsChild>
                                                                                                                            <w:div w:id="367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08867">
      <w:bodyDiv w:val="1"/>
      <w:marLeft w:val="0"/>
      <w:marRight w:val="0"/>
      <w:marTop w:val="0"/>
      <w:marBottom w:val="0"/>
      <w:divBdr>
        <w:top w:val="none" w:sz="0" w:space="0" w:color="auto"/>
        <w:left w:val="none" w:sz="0" w:space="0" w:color="auto"/>
        <w:bottom w:val="none" w:sz="0" w:space="0" w:color="auto"/>
        <w:right w:val="none" w:sz="0" w:space="0" w:color="auto"/>
      </w:divBdr>
    </w:div>
    <w:div w:id="1601715919">
      <w:bodyDiv w:val="1"/>
      <w:marLeft w:val="0"/>
      <w:marRight w:val="0"/>
      <w:marTop w:val="0"/>
      <w:marBottom w:val="0"/>
      <w:divBdr>
        <w:top w:val="none" w:sz="0" w:space="0" w:color="auto"/>
        <w:left w:val="none" w:sz="0" w:space="0" w:color="auto"/>
        <w:bottom w:val="none" w:sz="0" w:space="0" w:color="auto"/>
        <w:right w:val="none" w:sz="0" w:space="0" w:color="auto"/>
      </w:divBdr>
    </w:div>
    <w:div w:id="1670598992">
      <w:bodyDiv w:val="1"/>
      <w:marLeft w:val="0"/>
      <w:marRight w:val="0"/>
      <w:marTop w:val="0"/>
      <w:marBottom w:val="0"/>
      <w:divBdr>
        <w:top w:val="none" w:sz="0" w:space="0" w:color="auto"/>
        <w:left w:val="none" w:sz="0" w:space="0" w:color="auto"/>
        <w:bottom w:val="none" w:sz="0" w:space="0" w:color="auto"/>
        <w:right w:val="none" w:sz="0" w:space="0" w:color="auto"/>
      </w:divBdr>
    </w:div>
    <w:div w:id="1818182378">
      <w:bodyDiv w:val="1"/>
      <w:marLeft w:val="0"/>
      <w:marRight w:val="0"/>
      <w:marTop w:val="0"/>
      <w:marBottom w:val="0"/>
      <w:divBdr>
        <w:top w:val="none" w:sz="0" w:space="0" w:color="auto"/>
        <w:left w:val="none" w:sz="0" w:space="0" w:color="auto"/>
        <w:bottom w:val="none" w:sz="0" w:space="0" w:color="auto"/>
        <w:right w:val="none" w:sz="0" w:space="0" w:color="auto"/>
      </w:divBdr>
      <w:divsChild>
        <w:div w:id="181750385">
          <w:marLeft w:val="0"/>
          <w:marRight w:val="0"/>
          <w:marTop w:val="0"/>
          <w:marBottom w:val="0"/>
          <w:divBdr>
            <w:top w:val="none" w:sz="0" w:space="0" w:color="auto"/>
            <w:left w:val="none" w:sz="0" w:space="0" w:color="auto"/>
            <w:bottom w:val="none" w:sz="0" w:space="0" w:color="auto"/>
            <w:right w:val="none" w:sz="0" w:space="0" w:color="auto"/>
          </w:divBdr>
          <w:divsChild>
            <w:div w:id="971061172">
              <w:marLeft w:val="0"/>
              <w:marRight w:val="0"/>
              <w:marTop w:val="0"/>
              <w:marBottom w:val="0"/>
              <w:divBdr>
                <w:top w:val="none" w:sz="0" w:space="0" w:color="auto"/>
                <w:left w:val="none" w:sz="0" w:space="0" w:color="auto"/>
                <w:bottom w:val="none" w:sz="0" w:space="0" w:color="auto"/>
                <w:right w:val="none" w:sz="0" w:space="0" w:color="auto"/>
              </w:divBdr>
              <w:divsChild>
                <w:div w:id="1562711326">
                  <w:marLeft w:val="0"/>
                  <w:marRight w:val="0"/>
                  <w:marTop w:val="0"/>
                  <w:marBottom w:val="0"/>
                  <w:divBdr>
                    <w:top w:val="none" w:sz="0" w:space="0" w:color="auto"/>
                    <w:left w:val="none" w:sz="0" w:space="0" w:color="auto"/>
                    <w:bottom w:val="none" w:sz="0" w:space="0" w:color="auto"/>
                    <w:right w:val="none" w:sz="0" w:space="0" w:color="auto"/>
                  </w:divBdr>
                  <w:divsChild>
                    <w:div w:id="296880117">
                      <w:marLeft w:val="0"/>
                      <w:marRight w:val="0"/>
                      <w:marTop w:val="0"/>
                      <w:marBottom w:val="0"/>
                      <w:divBdr>
                        <w:top w:val="none" w:sz="0" w:space="0" w:color="auto"/>
                        <w:left w:val="none" w:sz="0" w:space="0" w:color="auto"/>
                        <w:bottom w:val="none" w:sz="0" w:space="0" w:color="auto"/>
                        <w:right w:val="none" w:sz="0" w:space="0" w:color="auto"/>
                      </w:divBdr>
                      <w:divsChild>
                        <w:div w:id="1086725329">
                          <w:marLeft w:val="0"/>
                          <w:marRight w:val="0"/>
                          <w:marTop w:val="0"/>
                          <w:marBottom w:val="975"/>
                          <w:divBdr>
                            <w:top w:val="none" w:sz="0" w:space="0" w:color="auto"/>
                            <w:left w:val="none" w:sz="0" w:space="0" w:color="auto"/>
                            <w:bottom w:val="none" w:sz="0" w:space="0" w:color="auto"/>
                            <w:right w:val="none" w:sz="0" w:space="0" w:color="auto"/>
                          </w:divBdr>
                          <w:divsChild>
                            <w:div w:id="17731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8061</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UPSALA ALLMÄNNA SCHACKSÄLLSKAP</vt:lpstr>
    </vt:vector>
  </TitlesOfParts>
  <Company>Hewlett-Packard</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UPSALA ALLMÄNNA SCHACKSÄLLSKAP</dc:title>
  <dc:creator>Bo Nyberg</dc:creator>
  <cp:lastModifiedBy>Henrik Malm Lindberg</cp:lastModifiedBy>
  <cp:revision>3</cp:revision>
  <cp:lastPrinted>2016-09-27T06:20:00Z</cp:lastPrinted>
  <dcterms:created xsi:type="dcterms:W3CDTF">2021-02-07T11:33:00Z</dcterms:created>
  <dcterms:modified xsi:type="dcterms:W3CDTF">2021-02-09T06:52:00Z</dcterms:modified>
</cp:coreProperties>
</file>